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6176E9" w:rsidRPr="006176E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951773" w:rsidRDefault="00DF3201" w:rsidP="00910944">
      <w:pPr>
        <w:spacing w:line="216" w:lineRule="auto"/>
        <w:ind w:left="10065" w:firstLine="720"/>
        <w:jc w:val="both"/>
        <w:rPr>
          <w:color w:val="000000"/>
          <w:sz w:val="16"/>
          <w:szCs w:val="16"/>
        </w:rPr>
      </w:pPr>
    </w:p>
    <w:p w:rsidR="00204B1A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и 202</w:t>
      </w:r>
      <w:r w:rsidR="006176E9" w:rsidRPr="006176E9">
        <w:rPr>
          <w:b/>
          <w:sz w:val="28"/>
          <w:szCs w:val="28"/>
        </w:rPr>
        <w:t>4</w:t>
      </w:r>
      <w:r w:rsidRPr="00C96133">
        <w:rPr>
          <w:b/>
          <w:sz w:val="28"/>
          <w:szCs w:val="28"/>
        </w:rPr>
        <w:t xml:space="preserve"> годов</w:t>
      </w:r>
    </w:p>
    <w:p w:rsidR="00B53B47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DB7649" w:rsidRPr="00CC65ED" w:rsidRDefault="00DB7649" w:rsidP="00DB7649">
      <w:pPr>
        <w:spacing w:line="216" w:lineRule="auto"/>
        <w:jc w:val="center"/>
        <w:rPr>
          <w:sz w:val="28"/>
          <w:szCs w:val="28"/>
        </w:rPr>
      </w:pPr>
      <w:r w:rsidRPr="00CC65ED">
        <w:rPr>
          <w:sz w:val="28"/>
          <w:szCs w:val="28"/>
        </w:rPr>
        <w:t>(с изменениями от 23 декабря 2021 года № 155-ЗСО)</w:t>
      </w:r>
    </w:p>
    <w:p w:rsidR="00DB7649" w:rsidRPr="00C96133" w:rsidRDefault="00DB7649" w:rsidP="00910944">
      <w:pPr>
        <w:spacing w:line="216" w:lineRule="auto"/>
        <w:jc w:val="center"/>
        <w:rPr>
          <w:sz w:val="24"/>
          <w:szCs w:val="24"/>
        </w:rPr>
      </w:pPr>
      <w:bookmarkStart w:id="0" w:name="_GoBack"/>
      <w:bookmarkEnd w:id="0"/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96133" w:rsidTr="0095177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9D1385" w:rsidRPr="00C96133" w:rsidRDefault="009D1385" w:rsidP="00951773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Вид ра</w:t>
            </w:r>
            <w:r w:rsidRPr="00C96133">
              <w:rPr>
                <w:bCs/>
                <w:sz w:val="24"/>
                <w:szCs w:val="24"/>
              </w:rPr>
              <w:t>с</w:t>
            </w:r>
            <w:r w:rsidRPr="00C96133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E31FCD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2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</w:t>
            </w:r>
            <w:r w:rsidR="00054852" w:rsidRPr="00C96133">
              <w:rPr>
                <w:bCs/>
                <w:sz w:val="24"/>
                <w:szCs w:val="24"/>
              </w:rPr>
              <w:t>2</w:t>
            </w:r>
            <w:r w:rsidR="006176E9">
              <w:rPr>
                <w:bCs/>
                <w:sz w:val="24"/>
                <w:szCs w:val="24"/>
                <w:lang w:val="en-US"/>
              </w:rPr>
              <w:t>3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96133" w:rsidRDefault="009D1385" w:rsidP="00951773">
            <w:pPr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202</w:t>
            </w:r>
            <w:r w:rsidR="006176E9">
              <w:rPr>
                <w:bCs/>
                <w:sz w:val="24"/>
                <w:szCs w:val="24"/>
                <w:lang w:val="en-US"/>
              </w:rPr>
              <w:t>4</w:t>
            </w:r>
            <w:r w:rsidRPr="00C96133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96133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96133" w:rsidTr="00951773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951773" w:rsidRDefault="00D1539F" w:rsidP="008A40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95177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8A40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8A40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8A40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2698F" w:rsidRDefault="00D1539F" w:rsidP="008A4049">
            <w:pPr>
              <w:spacing w:line="228" w:lineRule="auto"/>
              <w:ind w:left="-119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D2698F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8A40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8A40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8A40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D1539F" w:rsidP="008A404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250377,6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244781,0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Функционирование законодательных (представ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тельных) органов государственной власти и пре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ставительных органов муниципальных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244781,0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органов исполнительной и законод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тельной власти Саратовской области,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«Формирование и обесп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Выполнение функций органами государственной </w:t>
            </w:r>
            <w:r w:rsidRPr="00830EE9">
              <w:rPr>
                <w:sz w:val="24"/>
                <w:szCs w:val="24"/>
              </w:rPr>
              <w:lastRenderedPageBreak/>
              <w:t>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241477,4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241477,4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41743,6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41743,6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192088,5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192090,3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173994,9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173996,7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18088,6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 xml:space="preserve">тора Российской Федерации и статусе депутата </w:t>
            </w:r>
            <w:r w:rsidRPr="00830EE9">
              <w:rPr>
                <w:sz w:val="24"/>
                <w:szCs w:val="24"/>
              </w:rPr>
              <w:lastRenderedPageBreak/>
              <w:t>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и материальная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Денежные выплаты на расходы, связанные с обе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lastRenderedPageBreak/>
              <w:t>гана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830EE9">
              <w:rPr>
                <w:b/>
                <w:bCs/>
                <w:sz w:val="24"/>
                <w:szCs w:val="24"/>
              </w:rPr>
              <w:t>в</w:t>
            </w:r>
            <w:r w:rsidRPr="00830EE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918558,9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913859,7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913859,7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910114,4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910213,0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910208,6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Функционирование законодательных (представ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тельных) органов государственной власти и пре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ставительных органов муниципальных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30EE9">
              <w:rPr>
                <w:spacing w:val="-4"/>
                <w:sz w:val="24"/>
                <w:szCs w:val="24"/>
              </w:rPr>
              <w:t>Расходы на исполнение статьи 35 Федерального з</w:t>
            </w:r>
            <w:r w:rsidRPr="00830EE9">
              <w:rPr>
                <w:spacing w:val="-4"/>
                <w:sz w:val="24"/>
                <w:szCs w:val="24"/>
              </w:rPr>
              <w:t>а</w:t>
            </w:r>
            <w:r w:rsidRPr="00830EE9">
              <w:rPr>
                <w:spacing w:val="-4"/>
                <w:sz w:val="24"/>
                <w:szCs w:val="24"/>
              </w:rPr>
              <w:t>кона от 8 мая 1994 года № 3-ФЗ  «О статусе сенатора Российской Федерации и статусе депутата Госуда</w:t>
            </w:r>
            <w:r w:rsidRPr="00830EE9">
              <w:rPr>
                <w:spacing w:val="-4"/>
                <w:sz w:val="24"/>
                <w:szCs w:val="24"/>
              </w:rPr>
              <w:t>р</w:t>
            </w:r>
            <w:r w:rsidRPr="00830EE9">
              <w:rPr>
                <w:spacing w:val="-4"/>
                <w:sz w:val="24"/>
                <w:szCs w:val="24"/>
              </w:rPr>
              <w:t xml:space="preserve">ственной Думы Федерального Собрания Российской Федерации» за счет межбюджетных трансфертов из </w:t>
            </w:r>
            <w:r w:rsidRPr="00830EE9">
              <w:rPr>
                <w:spacing w:val="-4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30809,7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Обеспечение деятельности депутатов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28341,0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8237,7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2468,7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ударственной власти субъектов Российской Фед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40987,7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40987,7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75176,4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748538,8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748633,0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101516,4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101516,4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101516,4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101516,4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101516,4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lastRenderedPageBreak/>
              <w:t>ных объединений и населения в обеспечении пр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тов общественности при участковых пунктах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лиции»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376780,0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376780,0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«Оперативное транспор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ное обеспечение деятельности Губернатора обл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сти, Правительства области, иных органов гос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261325,4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220499,0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220499,0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40826,4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40826,4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</w:t>
            </w:r>
            <w:r w:rsidRPr="00830EE9">
              <w:rPr>
                <w:sz w:val="24"/>
                <w:szCs w:val="24"/>
              </w:rPr>
              <w:lastRenderedPageBreak/>
              <w:t>Правительства области, управления делами Прав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ми Правительства области, иных органов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67397,5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67395,9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64201,2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64201,2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функцион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«Внедрение и сопровожд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информационных систем органов исполн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 w:rsidRPr="00830EE9">
              <w:rPr>
                <w:sz w:val="24"/>
                <w:szCs w:val="24"/>
              </w:rPr>
              <w:lastRenderedPageBreak/>
              <w:t>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269894,8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269693,3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8208,4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8077,7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8208,4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8077,7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256514,7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256586,8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162578,9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93805,8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93877,9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5028,8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5028,8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 в сфере общегос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7818,0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дицинской помощи, включая профилактику заб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медицинской помощи населению медици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ем оплаты труда отдельным категориям работн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дицинской помощи, включая профилактику заб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медицинской помощи населению медици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160640,0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124640,0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160016,3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124016,3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45074,2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органов исполнительной и законод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тельной власти Саратовской области,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щей государственную тайну, и информации огр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ниченного доступа, не составляющей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44897,6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44887,6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 «Развитие рынка газового мото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«Реализация мероприятий по разв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заправочной инфраструктуры комприм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рованного природного газа (возмещение части 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трат по строительству объектов заправки тран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«Возмещение недопол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lastRenderedPageBreak/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национальной эконом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 государственная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держка промышленных предприятий обрабатыв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«Поддержка субъектов 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бот в рамках реализации инновационных прое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субъектов малого и среднего предпр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нимательства на возмещение части затрат на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30EE9">
              <w:rPr>
                <w:sz w:val="24"/>
                <w:szCs w:val="24"/>
              </w:rPr>
              <w:lastRenderedPageBreak/>
              <w:t>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функцион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функционирования региональной с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тивных веществ и радиоактивных отходов на те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224356,6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222591,2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222591,2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органов исполнительной и законод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тельной власти Саратовской области,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lastRenderedPageBreak/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щей государственную тайну, и информации огр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ниченного доступа, не составляющей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220946,2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220615,9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Государственная программа Саратовской области «Развитие государственного и муниципального </w:t>
            </w:r>
            <w:r w:rsidRPr="00830EE9">
              <w:rPr>
                <w:sz w:val="24"/>
                <w:szCs w:val="24"/>
              </w:rPr>
              <w:lastRenderedPageBreak/>
              <w:t>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«О дополнительном професси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30EE9">
              <w:rPr>
                <w:spacing w:val="-4"/>
                <w:sz w:val="24"/>
                <w:szCs w:val="24"/>
              </w:rPr>
              <w:t>Мероприятия по профессиональному развитию гос</w:t>
            </w:r>
            <w:r w:rsidRPr="00830EE9">
              <w:rPr>
                <w:spacing w:val="-4"/>
                <w:sz w:val="24"/>
                <w:szCs w:val="24"/>
              </w:rPr>
              <w:t>у</w:t>
            </w:r>
            <w:r w:rsidRPr="00830EE9">
              <w:rPr>
                <w:spacing w:val="-4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Подготовка управленческих кадров для организ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lastRenderedPageBreak/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9781475,3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7700179,8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7151913,3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2279946,4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1948081,0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1313947,5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202628,9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202630,0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202630,0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55971,9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55971,9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55971,9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«Управление региональными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55971,9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55971,9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55971,9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 «Организация межбю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жетных отношений с муниципальными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и бюджетным учреждениям, иным юридич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ским лицам, не являющимся участниками бюдже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«Развитие и сопровожд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35028,5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Расходы на обеспечение функций центрального </w:t>
            </w:r>
            <w:r w:rsidRPr="00830EE9">
              <w:rPr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146642,6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133935,3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12657,3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«Управление региональными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Средства, выделяемые из резервного фонда Прав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1577317,5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1245451,0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611317,5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«Управление региональными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служивания, выкупа, обмена и погашения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lastRenderedPageBreak/>
              <w:t>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85995,4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85995,4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74461,0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74461,0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64470,2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64470,2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9990,8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9990,8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1341282,1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1029415,6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395282,1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1141282,1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829415,6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195282,1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Зарезервированные средства на обеспечение ра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840802,1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828935,6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194802,1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840802,1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828935,6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194802,1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Средства, зарезервированные для обеспечения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присвоению, подтверждению, 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54945,5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54945,5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54945,5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 за счет субвенций из федеральн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54945,5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первичного воинского учета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нами местного самоуправления поселений, мун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54945,5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54945,5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30EE9">
              <w:rPr>
                <w:spacing w:val="-4"/>
                <w:sz w:val="24"/>
                <w:szCs w:val="24"/>
              </w:rPr>
              <w:t>Мероприятия по профессиональному развитию гос</w:t>
            </w:r>
            <w:r w:rsidRPr="00830EE9">
              <w:rPr>
                <w:spacing w:val="-4"/>
                <w:sz w:val="24"/>
                <w:szCs w:val="24"/>
              </w:rPr>
              <w:t>у</w:t>
            </w:r>
            <w:r w:rsidRPr="00830EE9">
              <w:rPr>
                <w:spacing w:val="-4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государственного и муниципальн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2258015,9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2258015,9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2258015,9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«Управление региональными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2258015,9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2258015,9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2101096,5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государственного (муниципальн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lastRenderedPageBreak/>
              <w:t>го) долга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2101096,5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C74138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74138">
              <w:rPr>
                <w:spacing w:val="-4"/>
                <w:sz w:val="24"/>
                <w:szCs w:val="24"/>
              </w:rPr>
              <w:lastRenderedPageBreak/>
              <w:t>Проценты за рассрочку погашения реструктурир</w:t>
            </w:r>
            <w:r w:rsidRPr="00C74138">
              <w:rPr>
                <w:spacing w:val="-4"/>
                <w:sz w:val="24"/>
                <w:szCs w:val="24"/>
              </w:rPr>
              <w:t>о</w:t>
            </w:r>
            <w:r w:rsidRPr="00C74138">
              <w:rPr>
                <w:spacing w:val="-4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18664,2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государственного (муниципальн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18664,2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Проценты за рассрочку погашения реструктурир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4295,8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государственного (муниципальн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4295,8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131714,1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государственного (муниципальн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131714,1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рог федерального значения), за счет средств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Обслуживание государственного (муниципальн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5278444,2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3440367,6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3524725,2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Дотации на выравнивание бюджетной обеспече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lastRenderedPageBreak/>
              <w:t>ности субъектов Российской Федерации и муниц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3405803,8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3405803,8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«Управление региональными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3405803,8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межбюдже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3405803,8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Дотации на выравнивание бюджетной обеспече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ности муниципальных районов (городских окр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3405803,8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3405803,8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362964,3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30188,0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362964,3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30188,0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«Управление региональными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362964,3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30188,0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межбюдже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362964,3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30188,0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Дотации, связанные с особым режимом безопасн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30188,0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30188,0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Дотации на поддержку мер по обеспечению сб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Прочие межбюджетные трансферты общего хара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1414483,9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88733,4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1414483,9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88733,4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«Управление региональными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1414483,9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88733,4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межбюдже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1414483,9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88733,4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Исполнение государственных полномочий по ра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82255,6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88733,4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82255,6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88733,4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830EE9">
              <w:rPr>
                <w:b/>
                <w:bCs/>
                <w:sz w:val="24"/>
                <w:szCs w:val="24"/>
              </w:rPr>
              <w:t>и</w:t>
            </w:r>
            <w:r w:rsidRPr="00830EE9">
              <w:rPr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830EE9">
              <w:rPr>
                <w:b/>
                <w:bCs/>
                <w:sz w:val="24"/>
                <w:szCs w:val="24"/>
              </w:rPr>
              <w:t>р</w:t>
            </w:r>
            <w:r w:rsidRPr="00830EE9">
              <w:rPr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27416,9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25739,4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27367,7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25690,5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 за счет субвенций из федеральн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полномочий по составлению (и</w:t>
            </w:r>
            <w:r w:rsidRPr="00830EE9">
              <w:rPr>
                <w:sz w:val="24"/>
                <w:szCs w:val="24"/>
              </w:rPr>
              <w:t>з</w:t>
            </w:r>
            <w:r w:rsidRPr="00830EE9">
              <w:rPr>
                <w:sz w:val="24"/>
                <w:szCs w:val="24"/>
              </w:rPr>
              <w:t>менению) списков кандидатов в присяжные зас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25484,5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25484,8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 xml:space="preserve">Основное мероприятие «Осуществление </w:t>
            </w:r>
            <w:r>
              <w:rPr>
                <w:sz w:val="24"/>
                <w:szCs w:val="24"/>
              </w:rPr>
              <w:t xml:space="preserve">                   </w:t>
            </w:r>
            <w:r w:rsidRPr="00830EE9">
              <w:rPr>
                <w:sz w:val="24"/>
                <w:szCs w:val="24"/>
              </w:rPr>
              <w:t>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смотренных Законом Саратовской области от 29 июля 2009 года № 104-ЗСО «Об администрати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ных правонарушениях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Субвенции федеральному бюджету на осущест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ление части переданных полномочий по составл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 протоколов об административных правонар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«Противодействие коррупции в С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ластном законодательстве, способствующих с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вершению коррупционных правонарушений, выя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ления коррупционных сфер деятельности, подг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24018,4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23869,4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830EE9">
              <w:rPr>
                <w:b/>
                <w:bCs/>
                <w:sz w:val="24"/>
                <w:szCs w:val="24"/>
              </w:rPr>
              <w:t>а</w:t>
            </w:r>
            <w:r w:rsidRPr="00830EE9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883457,8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850805,9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656419,2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656419,8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656419,2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656419,8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517018,8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517018,8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</w:t>
            </w:r>
            <w:r w:rsidRPr="00830EE9">
              <w:rPr>
                <w:sz w:val="24"/>
                <w:szCs w:val="24"/>
              </w:rPr>
              <w:lastRenderedPageBreak/>
              <w:t>экономическим развитием региона»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«Статистическое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«Предоставление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515218,8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органов исполнительной и законод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тельной власти Саратовской области,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«Формирование и обесп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lastRenderedPageBreak/>
              <w:t>щей государственную тайну, и информации огр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ниченного доступа, не составляющей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138140,1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138140,1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138140,1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135653,1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226838,0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194186,1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национальной эконом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226838,0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194186,1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220416,4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291122,1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187764,5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инвестиционной, вне</w:t>
            </w:r>
            <w:r w:rsidRPr="00830EE9">
              <w:rPr>
                <w:sz w:val="24"/>
                <w:szCs w:val="24"/>
              </w:rPr>
              <w:t>ш</w:t>
            </w:r>
            <w:r w:rsidRPr="00830EE9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11898,1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12073,1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участия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lastRenderedPageBreak/>
              <w:t>ласти в приоритетных конгрессно-выставочных мероприятиях, проводимых на территории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6848,1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C74138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74138">
              <w:rPr>
                <w:spacing w:val="-4"/>
                <w:sz w:val="24"/>
                <w:szCs w:val="24"/>
              </w:rPr>
              <w:t>Субсидия некоммерческой организации «Фонд ра</w:t>
            </w:r>
            <w:r w:rsidRPr="00C74138">
              <w:rPr>
                <w:spacing w:val="-4"/>
                <w:sz w:val="24"/>
                <w:szCs w:val="24"/>
              </w:rPr>
              <w:t>з</w:t>
            </w:r>
            <w:r w:rsidRPr="00C74138">
              <w:rPr>
                <w:spacing w:val="-4"/>
                <w:sz w:val="24"/>
                <w:szCs w:val="24"/>
              </w:rPr>
              <w:t>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малого и среднего пре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208448,3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175621,4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«Субсидия бюджетам 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Основное мероприятие «Проведение ежегодного </w:t>
            </w:r>
            <w:r w:rsidRPr="00830EE9">
              <w:rPr>
                <w:sz w:val="24"/>
                <w:szCs w:val="24"/>
              </w:rPr>
              <w:lastRenderedPageBreak/>
              <w:t>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«Возмещение затрат в св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</w:t>
            </w:r>
            <w:r w:rsidRPr="00830EE9">
              <w:rPr>
                <w:sz w:val="24"/>
                <w:szCs w:val="24"/>
              </w:rPr>
              <w:lastRenderedPageBreak/>
              <w:t>Российской Федерации (финансовое обеспечение затрат на развитие Центра поддержки предприн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мательства в целях оказания комплекса информ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10150,8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10150,8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мыслов, в целях оказания комплекса информац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онно-консультационных услуг самозанятым гра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26525,3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40307,4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скую деятельность граждан, желающих вести би</w:t>
            </w:r>
            <w:r w:rsidRPr="00830EE9">
              <w:rPr>
                <w:sz w:val="24"/>
                <w:szCs w:val="24"/>
              </w:rPr>
              <w:t>з</w:t>
            </w:r>
            <w:r w:rsidRPr="00830EE9">
              <w:rPr>
                <w:sz w:val="24"/>
                <w:szCs w:val="24"/>
              </w:rPr>
              <w:t>нес, начинающих и действующих предпринимат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нимательства, включенным в реестр социальных предпринимателей)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12090,1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12090,1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скую деятельность граждан, желающих вести би</w:t>
            </w:r>
            <w:r w:rsidRPr="00830EE9">
              <w:rPr>
                <w:sz w:val="24"/>
                <w:szCs w:val="24"/>
              </w:rPr>
              <w:t>з</w:t>
            </w:r>
            <w:r w:rsidRPr="00830EE9">
              <w:rPr>
                <w:sz w:val="24"/>
                <w:szCs w:val="24"/>
              </w:rPr>
              <w:t>нес, начинающих и действующих предпринимат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деятельности организаций, образу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лающих вести бизнес, начинающих и действу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 xml:space="preserve">щих предпринимателей в рамках Центра «Мой </w:t>
            </w:r>
            <w:r w:rsidRPr="00830EE9">
              <w:rPr>
                <w:sz w:val="24"/>
                <w:szCs w:val="24"/>
              </w:rPr>
              <w:lastRenderedPageBreak/>
              <w:t>бизнес»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135413,4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100172,0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830EE9">
              <w:rPr>
                <w:sz w:val="24"/>
                <w:szCs w:val="24"/>
              </w:rPr>
              <w:t>з</w:t>
            </w:r>
            <w:r w:rsidRPr="00830EE9">
              <w:rPr>
                <w:sz w:val="24"/>
                <w:szCs w:val="24"/>
              </w:rPr>
              <w:t>нес»)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51737,8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51737,8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 xml:space="preserve">мательства в целях оказания комплекса услуг </w:t>
            </w:r>
            <w:r w:rsidRPr="00830EE9">
              <w:rPr>
                <w:sz w:val="24"/>
                <w:szCs w:val="24"/>
              </w:rPr>
              <w:lastRenderedPageBreak/>
              <w:t>субъектам предпринимательства в рамках Центра «Мой бизнес»)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держки экспортно ориентированных субъектов 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43542,9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43542,9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деятельности организаций, образу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щих инфраструктуру поддержки экспортно орие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нимательства (в рамках достижения соответств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4889,1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4889,1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 (в рамках достижения соотве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торжестве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 государственная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держка промышленных предприятий обрабатыв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и развитие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ганизаций, осуществляющих финансовую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держку промышленных предприятий, реализу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6421,6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lastRenderedPageBreak/>
              <w:t>Управление ветеринарии Правительства Сар</w:t>
            </w:r>
            <w:r w:rsidRPr="00830EE9">
              <w:rPr>
                <w:b/>
                <w:bCs/>
                <w:sz w:val="24"/>
                <w:szCs w:val="24"/>
              </w:rPr>
              <w:t>а</w:t>
            </w:r>
            <w:r w:rsidRPr="00830EE9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432365,9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428366,1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432349,8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428350,0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404478,8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400479,0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396906,1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392906,3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отраслей агропромы</w:t>
            </w:r>
            <w:r w:rsidRPr="00830EE9">
              <w:rPr>
                <w:sz w:val="24"/>
                <w:szCs w:val="24"/>
              </w:rPr>
              <w:t>ш</w:t>
            </w:r>
            <w:r w:rsidRPr="00830EE9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4474,8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«Проведение противоэпизоотич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76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«Предотвращение заноса и распр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нарных лабораторий в национальной системе а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392431,3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ществлении деятельности по обращению с живо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7572,7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национальной эконом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27318,5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830EE9">
              <w:rPr>
                <w:b/>
                <w:bCs/>
                <w:sz w:val="24"/>
                <w:szCs w:val="24"/>
              </w:rPr>
              <w:t>в</w:t>
            </w:r>
            <w:r w:rsidRPr="00830EE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3601814,0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4017151,9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реализации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услуг по администрати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16594,2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3538962,6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3514571,0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3855133,5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3446838,6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3424446,8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3765009,3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3446624,9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3424224,9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3764786,1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отраслей агропромы</w:t>
            </w:r>
            <w:r w:rsidRPr="00830EE9">
              <w:rPr>
                <w:sz w:val="24"/>
                <w:szCs w:val="24"/>
              </w:rPr>
              <w:t>ш</w:t>
            </w:r>
            <w:r w:rsidRPr="00830EE9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1747035,3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1784173,3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1911875,8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«Возмещение части затрат сельск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3638,0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Возмещение части затрат на уплату процентов по </w:t>
            </w:r>
            <w:r w:rsidRPr="00830EE9">
              <w:rPr>
                <w:sz w:val="24"/>
                <w:szCs w:val="24"/>
              </w:rPr>
              <w:lastRenderedPageBreak/>
              <w:t>инвестиционным кредитам (займам) в агропр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3638,0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3638,0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«Стимулирование развития приор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тетных подотраслей агропромышленного компле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399498,8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412711,0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развития приоритетных подо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143583,3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143583,3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развития приоритетных подо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58235,4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61078,6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58235,4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61078,6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развития приоритетных подо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тивов для развития материально-технической б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зы)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30337,1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30337,1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развития приоритетных подо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развития приоритетных подо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(повышение проду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тивности в молочном скотоводстве)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43060,6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43060,6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развития приоритетных подо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lastRenderedPageBreak/>
              <w:t>раслей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пользованного на производство продукции глуб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11651,4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11651,4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813362,3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850791,3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вотноводства (повышение продуктивности в м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123718,5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123718,5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вотноводства (поддержка племенного животново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ства)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104365,6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104365,6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еводства)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189036,4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189036,4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lastRenderedPageBreak/>
              <w:t>зяйственных товаропроизводителей на уплату страховой премии, начисленной по договору сел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скохозяйственного страхования в области живо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новодства)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289776,3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289776,3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92834,8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92834,8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вотноводства (возмещение части затрат по нар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44306,9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44306,9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«Возмещение производителям зе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новых культур части затрат на производство и ре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526130,3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526130,3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526130,3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97420,4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53015,3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53015,3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затрат сельскохозяйственными потребител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41343,9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41343,9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стимулирования ув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реализации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44296,2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54296,2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50296,2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услуг по организации 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ализации сельскохозяйственной продукции и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38696,2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ал)»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1655293,4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1802614,1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737683,1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гидромелиоративных, культуртехн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ческих, агролесомелиоративных и фитомелиор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тивных мероприятий, а также мероприятий в обл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737683,1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737683,1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Подготовка проектов межевания земельных учас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7009,6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 w:rsidRPr="00830EE9">
              <w:rPr>
                <w:sz w:val="24"/>
                <w:szCs w:val="24"/>
              </w:rPr>
              <w:lastRenderedPageBreak/>
              <w:t>«Экспорт продукции агропромышленного ко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1057921,4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1057921,4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1057921,4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риторий (возмещение части затрат сельскохозя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ченным договорам о целевом обучении с гражд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нами Российской Федерации, проходящими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реализации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30EE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Другие вопросы в области национальной эконом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89924,2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органов исполнительной и законод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тельной власти Саратовской области,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«Формирование и обесп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88924,2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86323,8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29531,1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«Создание и развитие инфрастру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«Создание условий для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риторий (обустройство объектами инженерной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фраструктуры и благоустройство площадок, ра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положенных на сельских территориях, под ко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4162,1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C74138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74138">
              <w:rPr>
                <w:spacing w:val="-4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033B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риторий (возмещение части затрат сельскохозя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ющихся по сельскохозяйственным специальн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стям, привлеченных для прохождения произво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реализации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«Государственная поддержка кадр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единовременной денежной выпл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«Создание условий для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 xml:space="preserve">ния доступным и комфортным жильем сельского </w:t>
            </w:r>
            <w:r w:rsidRPr="00830EE9">
              <w:rPr>
                <w:sz w:val="24"/>
                <w:szCs w:val="24"/>
              </w:rPr>
              <w:lastRenderedPageBreak/>
              <w:t>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Ведомственный проект «Развитие жилищного строительства на сельских территориях и повыш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ставление гражданам социальных выплат на стро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тельство (приобретение) жилья)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131252,1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Прочие межбюджетные трансферты общего хара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131252,1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131252,1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«Создание и развитие инфрастру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131252,1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«Современный облик сельских те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131252,1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lastRenderedPageBreak/>
              <w:t>риторий (создание, реконструкция (модернизация), капитальный ремонт объектов социальной и кул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131252,1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131252,1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830EE9">
              <w:rPr>
                <w:b/>
                <w:bCs/>
                <w:sz w:val="24"/>
                <w:szCs w:val="24"/>
              </w:rPr>
              <w:t>х</w:t>
            </w:r>
            <w:r w:rsidRPr="00830EE9">
              <w:rPr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48893,5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48766,9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48766,9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47962,4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47962,4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47904,3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47904,3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4514,3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Бланки строгой отчетности и прочие бланки, 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830EE9">
              <w:rPr>
                <w:b/>
                <w:bCs/>
                <w:sz w:val="24"/>
                <w:szCs w:val="24"/>
              </w:rPr>
              <w:t>и</w:t>
            </w:r>
            <w:r w:rsidRPr="00830EE9">
              <w:rPr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18904,5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18811,5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830EE9">
              <w:rPr>
                <w:b/>
                <w:bCs/>
                <w:sz w:val="24"/>
                <w:szCs w:val="24"/>
              </w:rPr>
              <w:t>а</w:t>
            </w:r>
            <w:r w:rsidRPr="00830EE9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58556,8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58556,8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58556,8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58424,8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58424,8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58424,8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58424,8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58424,8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58424,8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55667,4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54110,5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54110,5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830EE9">
              <w:rPr>
                <w:b/>
                <w:bCs/>
                <w:sz w:val="24"/>
                <w:szCs w:val="24"/>
              </w:rPr>
              <w:t>и</w:t>
            </w:r>
            <w:r w:rsidRPr="00830EE9">
              <w:rPr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9116,3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8902,5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830EE9">
              <w:rPr>
                <w:b/>
                <w:bCs/>
                <w:sz w:val="24"/>
                <w:szCs w:val="24"/>
              </w:rPr>
              <w:t>в</w:t>
            </w:r>
            <w:r w:rsidRPr="00830EE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114277,8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96803,0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61632,7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61632,7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Прикладные научные исследования в области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«Проведение обследований имущ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ственного комплекса государственных учрежд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ний, подведомственных министерству здравоохр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инвестиционной, вне</w:t>
            </w:r>
            <w:r w:rsidRPr="00830EE9">
              <w:rPr>
                <w:sz w:val="24"/>
                <w:szCs w:val="24"/>
              </w:rPr>
              <w:t>ш</w:t>
            </w:r>
            <w:r w:rsidRPr="00830EE9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51796,1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51796,1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50043,2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и проведение предпродажной подг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товки и продажи государственного имущества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Оценка недвижимости, признание прав и регул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рование отношений по государственной собстве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52520,1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35045,3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национальной эконом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52520,1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35045,3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52489,2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инвестиционной, вне</w:t>
            </w:r>
            <w:r w:rsidRPr="00830EE9">
              <w:rPr>
                <w:sz w:val="24"/>
                <w:szCs w:val="24"/>
              </w:rPr>
              <w:t>ш</w:t>
            </w:r>
            <w:r w:rsidRPr="00830EE9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52489,2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движимости, расположенных на территории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землеустройству и землепольз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404648,4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418043,5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407893,3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323133,0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337056,1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326932,6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32398,4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32398,4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«Охрана окружающей среды, защ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52926,7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31798,4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lastRenderedPageBreak/>
              <w:t>ственной собственности области, а также водных объектов или их частей, находящихся в федерал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собственности и расположенных на террит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31798,4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31798,4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31798,4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Улучшение экологического состояния гидрогр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269606,3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294534,2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253366,0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278294,9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лесного хозяйства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253366,0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278294,9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56370,8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56370,8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56370,8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лиц, ос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ществляющих федеральный государственный ле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рованием»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ских обследований в лесах на землях лесного фо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6768,6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6768,6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6768,6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«Проектирование лесох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зяйственных мероприятий и организация испол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41169,2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41169,2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34680,8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37369,2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77818,8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77818,8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63951,7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68884,6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8880,5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8929,2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мер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мер пожарной безопасности и т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52886,0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32705,0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13880,7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13880,7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Формирование запаса лесных семян для лесово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179,9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179,9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Оснащение специализированных учреждений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ганов государственной власти субъектов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 лесопожарной техникой и обор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18644,4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18644,4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16097,7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81429,4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80875,7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12737,1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Государственная программа Саратовской области «Охрана окружающей среды, воспроизводство и рациональное использование природных ресурсов </w:t>
            </w:r>
            <w:r w:rsidRPr="00830EE9">
              <w:rPr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12737,1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«Охрана окружающей среды, защ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13207,1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12737,1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«Издание ежегодного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клада «О состоянии и об охране окружающей ср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экоанал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«Защита природных ко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 «Мониторинг окружа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щей среды»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«Благоустройство родн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ков особо охраняемых природных территорий С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«Экологическое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ние, просвещение и развитие экологического дв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жения»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«Охрана окружающей среды, защ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68022,3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67968,6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системы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«Актуализация территор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тронной модели территориальной схемы обращ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62700,1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62699,8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62700,1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62691,8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62692,1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58871,9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58871,9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Бланки строгой отчетности и прочие бланки, 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Обеспечение деятельности учреждений (оказание </w:t>
            </w:r>
            <w:r w:rsidRPr="00830EE9">
              <w:rPr>
                <w:sz w:val="24"/>
                <w:szCs w:val="24"/>
              </w:rPr>
              <w:lastRenderedPageBreak/>
              <w:t>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Управление обеспечения безопасности жизнед</w:t>
            </w:r>
            <w:r w:rsidRPr="00830EE9">
              <w:rPr>
                <w:b/>
                <w:bCs/>
                <w:sz w:val="24"/>
                <w:szCs w:val="24"/>
              </w:rPr>
              <w:t>е</w:t>
            </w:r>
            <w:r w:rsidRPr="00830EE9">
              <w:rPr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 w:rsidRPr="00830EE9">
              <w:rPr>
                <w:b/>
                <w:bCs/>
                <w:sz w:val="24"/>
                <w:szCs w:val="24"/>
              </w:rPr>
              <w:t>в</w:t>
            </w:r>
            <w:r w:rsidRPr="00830EE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509768,8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493036,7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493036,7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500634,9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483903,1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483903,1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3497,0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3497,0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3497,0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«Снижение рисков и смягчение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C74138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74138">
              <w:rPr>
                <w:spacing w:val="-4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</w:t>
            </w:r>
            <w:r w:rsidRPr="00C74138">
              <w:rPr>
                <w:spacing w:val="-4"/>
                <w:sz w:val="24"/>
                <w:szCs w:val="24"/>
              </w:rPr>
              <w:t>н</w:t>
            </w:r>
            <w:r w:rsidRPr="00C74138">
              <w:rPr>
                <w:spacing w:val="-4"/>
                <w:sz w:val="24"/>
                <w:szCs w:val="24"/>
              </w:rPr>
              <w:t>ской обороны и для защиты населения при ЧС пр</w:t>
            </w:r>
            <w:r w:rsidRPr="00C74138">
              <w:rPr>
                <w:spacing w:val="-4"/>
                <w:sz w:val="24"/>
                <w:szCs w:val="24"/>
              </w:rPr>
              <w:t>и</w:t>
            </w:r>
            <w:r w:rsidRPr="00C74138">
              <w:rPr>
                <w:spacing w:val="-4"/>
                <w:sz w:val="24"/>
                <w:szCs w:val="24"/>
              </w:rPr>
              <w:t>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«Реконструкция реги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нальной системы оповещения населения Сарато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ской области о чрезвычайных ситуациях приро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ния современных технологий и оборудования и мероприятия, связанные с ее реализацией и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плуатационно-техническим обслуживанием де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497137,9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480406,1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441756,3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425024,5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«Снижение рисков и смягчение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247139,2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230407,4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84784,7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68052,9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84670,9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67939,1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80836,6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64104,5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3834,3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3834,6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предупр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162354,5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162354,5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Pr="00830EE9">
              <w:rPr>
                <w:sz w:val="24"/>
                <w:szCs w:val="24"/>
              </w:rPr>
              <w:lastRenderedPageBreak/>
              <w:t>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161732,4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161732,4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155199,9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6532,5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6532,5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180665,5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180665,5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«Материально-техни</w:t>
            </w:r>
            <w:r>
              <w:rPr>
                <w:sz w:val="24"/>
                <w:szCs w:val="24"/>
              </w:rPr>
              <w:t>-</w:t>
            </w:r>
            <w:r w:rsidRPr="00830EE9">
              <w:rPr>
                <w:sz w:val="24"/>
                <w:szCs w:val="24"/>
              </w:rPr>
              <w:t>ческое обеспечение подразделений ОГУ «Прот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160665,5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160665,5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160237,4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160237,4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154981,7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«Построение и развитие аппаратно-</w:t>
            </w:r>
            <w:r w:rsidRPr="00830EE9">
              <w:rPr>
                <w:sz w:val="24"/>
                <w:szCs w:val="24"/>
              </w:rPr>
              <w:lastRenderedPageBreak/>
              <w:t>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«Построение, развитие и обеспечение функционирования системы обесп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55381,6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51072,8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51072,8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«Снижение рисков и смягчение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9121,6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9121,6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Pr="00830EE9">
              <w:rPr>
                <w:sz w:val="24"/>
                <w:szCs w:val="24"/>
              </w:rPr>
              <w:lastRenderedPageBreak/>
              <w:t>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9075,4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9075,4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9043,4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9043,4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7517,8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7517,8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«Снижение рисков и смягчение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830EE9">
              <w:rPr>
                <w:b/>
                <w:bCs/>
                <w:sz w:val="24"/>
                <w:szCs w:val="24"/>
              </w:rPr>
              <w:t>а</w:t>
            </w:r>
            <w:r w:rsidRPr="00830EE9">
              <w:rPr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32904560,8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32897173,0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32907148,5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31448963,6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31440887,8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31450147,7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5858439,5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5657335,5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5858439,5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5657335,5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5858439,5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5657335,5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сети дошкольных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«Материальная поддержка воспит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 и обучения детей, посещающих 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пальных образовательных организациях, реализ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76633,2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государственных 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дошкольного образования в муниципальных и частных дошкольных образовательных организ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5579672,3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5579672,3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21579,1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21579,1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тельную деятельность по программам дошкольн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Финансовое обеспечение образовательной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lastRenderedPageBreak/>
              <w:t>тельности муниципальных дошкольных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5550948,1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5550948,1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5550948,1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5550948,1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«Поддержка муниципальных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198636,0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 xml:space="preserve"> 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дополнительных мест для детей в во</w:t>
            </w:r>
            <w:r w:rsidRPr="00830EE9">
              <w:rPr>
                <w:sz w:val="24"/>
                <w:szCs w:val="24"/>
              </w:rPr>
              <w:t>з</w:t>
            </w:r>
            <w:r w:rsidRPr="00830EE9">
              <w:rPr>
                <w:sz w:val="24"/>
                <w:szCs w:val="24"/>
              </w:rPr>
              <w:t>расте от 1,5 до 3 лет любой направленности в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низациях, осуществляющих образовательную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тельность (за исключением государственных, 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ниципальных), и у индивидуальных предприним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телей, осуществляющих образовательную деятел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ность по образовательным программам дошкол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22150571,0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22179030,4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22340759,4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«Формирование системы ко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lastRenderedPageBreak/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«Оснащение реабилитац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тей-инвалидов на базе областных организаций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22142421,0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22025389,0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21671979,3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общего и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21685910,8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21354464,3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21259564,1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сети общеобразовател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30EE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Мероприятие «Развитие кадрового потенциала с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стемы общего и дополнительного образования 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1091084,1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Единовременные компенсационные выплаты уч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830EE9">
              <w:rPr>
                <w:sz w:val="24"/>
                <w:szCs w:val="24"/>
              </w:rPr>
              <w:t>л</w:t>
            </w:r>
            <w:r w:rsidRPr="00830EE9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Ежемесячное денежное вознаграждение за клас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ное руководство педагогическим работникам гос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дарственных и муниципальных общеобразовател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1079134,1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1042027,1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37107,0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дополнительного и 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12063,6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«Формирование и развитие реги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стемы независимой оценки качества общего обр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96661,2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96661,2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96661,2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96661,2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74161,2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соответствия облас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тарным нормам и правилам, требованиям против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27032,5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16355,5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16355,5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30EE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16355,5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ле для обучающихся по адаптированным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тельным программам, организациями дополн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1450193,6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«Социальное обеспечение обуча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щихся общеобразовательных областных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153246,2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153246,2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Организация бесплатного горячего питания об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чающихся, получающих начальное общее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вание в государственных и муниципальных обр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152413,2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152413,2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Мероприятие «Обеспечение государственных 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дошкольного, начального общего, основного общего, среднего общего образования в муниц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пальных и частных общеобразовательных орган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зациях»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15718186,2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15718186,2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субсидии частным общеобразов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тельным организациям, осуществляющим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вательную деятельность по имеющим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ственную аккредитацию основным общеобразов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Финансовое обеспечение образовательной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15680316,0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15680316,0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15680316,0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15680316,0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предоставления пит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 отдельным категориям обучающихся в мун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ципальных образовательных организациях, реал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1348268,4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1337037,7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337613,2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337613,2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Организация бесплатного горячего питания об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чающихся, получающих начальное общее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вание в государственных и муниципальных обр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lastRenderedPageBreak/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999424,5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999424,5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«Поддержка муниципальных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272687,0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 xml:space="preserve"> 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1430544,6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1357446,2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и обеспечение функционирования це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21108,9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21108,9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Обновление материально-технической базы в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17633,4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17633,4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новых мест в общеобразовательных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новых мест в общеобразовательных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новых мест в общеобразовательных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556404,7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556404,7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условий для создания центров обр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196664,5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196664,5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196664,5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196664,5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ностями здоровья (в рамках достижения соотве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условий для функционирования це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169620,1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290963,1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419675,8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169620,1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290963,1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419675,8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условий для функционирования де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ских технопарков «Кванториум» в общеобразов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организациях (в рамках достижения соо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22299,0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30458,9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22299,0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30458,9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18486,8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18486,8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18486,8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«Поддержка одаренных детей Сар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10479,3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государственной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областных меропри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«Участие одаренных детей во вс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«Участие в проведении междунаро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«Поощрение педагогических рабо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lastRenderedPageBreak/>
              <w:t>ников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155760,6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155760,6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семейных форм устро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23527,9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123847,7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290270,3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246175,3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290270,3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246175,3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образовательных организаций мат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риально-технической базой для внедрения цифр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271021,1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215506,0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271021,1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215506,0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условий для внедрения цифровой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разовательной среды в общеобразовательных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30669,3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30669,3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663830,1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 «Формирование электронного пр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663830,1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663830,1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Формирование ИТ-инфраструктуры в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(муниципальных) образовательных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низациях, реализующих программы общего обр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зования, в соответствии с утвержденным станда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663830,1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663830,1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энергоэффе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тивности в образовательных учреждениях, подв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«Усиление антитеррор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«Противодействие злоупотребл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 наркотиками и их незаконному обороту в С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конкурса а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221957,0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224827,5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221957,0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224827,5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общего и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184819,1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152334,8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соответствия облас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тарным нормам и правилам, требованиям против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ле для обучающихся по адаптированным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тельным программам, организациями дополн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67534,8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3522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52249">
              <w:rPr>
                <w:spacing w:val="-4"/>
                <w:sz w:val="24"/>
                <w:szCs w:val="24"/>
              </w:rPr>
              <w:t>Мероприятие «Оказание государственных услуг с</w:t>
            </w:r>
            <w:r w:rsidRPr="00352249">
              <w:rPr>
                <w:spacing w:val="-4"/>
                <w:sz w:val="24"/>
                <w:szCs w:val="24"/>
              </w:rPr>
              <w:t>о</w:t>
            </w:r>
            <w:r w:rsidRPr="00352249">
              <w:rPr>
                <w:spacing w:val="-4"/>
                <w:sz w:val="24"/>
                <w:szCs w:val="24"/>
              </w:rPr>
              <w:t>циально ориентированными некоммерческими орг</w:t>
            </w:r>
            <w:r w:rsidRPr="00352249">
              <w:rPr>
                <w:spacing w:val="-4"/>
                <w:sz w:val="24"/>
                <w:szCs w:val="24"/>
              </w:rPr>
              <w:t>а</w:t>
            </w:r>
            <w:r w:rsidRPr="00352249">
              <w:rPr>
                <w:spacing w:val="-4"/>
                <w:sz w:val="24"/>
                <w:szCs w:val="24"/>
              </w:rPr>
              <w:t>низациями, предоставляющими услуги по дополн</w:t>
            </w:r>
            <w:r w:rsidRPr="00352249">
              <w:rPr>
                <w:spacing w:val="-4"/>
                <w:sz w:val="24"/>
                <w:szCs w:val="24"/>
              </w:rPr>
              <w:t>и</w:t>
            </w:r>
            <w:r w:rsidRPr="00352249">
              <w:rPr>
                <w:spacing w:val="-4"/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социально ориентир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ванным некоммерческим организациям, пред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ставляющим услуги по дополнительному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ванию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«Поддержка муниципальных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9E58D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80846,4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центров выявления и поддержки одаре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новых мест в образовательных организ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lastRenderedPageBreak/>
              <w:t>циях различных типов для реализации дополн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тельных общеразвивающих программ всех напра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ленностей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условий для создания центров выя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ления и поддержки одаренных детей (в рамках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стижения соответствующих результатов федерал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34338,8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34338,8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46507,6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46507,6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72492,7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72492,7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21001,3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21001,3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функционирования центров цифров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образования детей «IT-куб» (в рамках достиж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19694,4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36526,9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51491,4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19694,4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36526,9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51491,4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2716225,3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2710114,0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2723046,8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2710575,3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2704464,0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2717396,8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профессионального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2572324,1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2580909,9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2590435,5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инфраструктуры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вания и повышение ее инвестиционной привлек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lastRenderedPageBreak/>
              <w:t>тельности, ремонт, реконструкция зданий, соор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жений и коммунальной инфраструктуры, ликвид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ция аварийных ситуаций, обеспечение соотве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тарным нормам и правилам, оборудование орган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заций в соответствии с требованиями противоп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104155,0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ленной на повышение привлекательности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грамм профессионального образования, востреб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ванных на региональном рынке труда, проведение ежегодных культурно-массовых и спортивных м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роприятий для обучающихся и студентов профе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сиональных образовательных организаций обл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щихся областных государственных професси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Стипендиальное обеспечение и другие формы 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211930,1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2068114,1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2068114,1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2067930,5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2067930,5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2067930,5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2067930,5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дителей, при получении второго среднего профе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сионального образования по программе подгото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«Повышение уровня профессионал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24139,8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государственной программы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24139,8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24139,8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кадрового потенциала с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81014,0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Ежемесячное денежное вознаграждение за клас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ное руководство (кураторство) педагогическим 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ботникам государственных образовательных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низаций, реализующих образовательные програ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мы среднего профессионального образования, в том числе программы профессионального обуч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для лиц с ограниченными возможностями зд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81014,0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81014,0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95962,5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52924,2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52924,2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териально-технической базой (в рамках достиж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13946,3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13946,3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29092,0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29092,0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122231,1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16020,1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4730,2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16020,1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4730,2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образовательных организаций мат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риально-технической базой для внедрения цифр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14259,7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14259,7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условий для внедрения цифровой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разовательной среды в профессиональных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вательных организациях (в рамках достижения с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энергоэффе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тивности в образовательных учреждениях, подв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«Усиление антитеррор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133619,6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136395,4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133438,6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136214,4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общего и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профессионального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122009,6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123910,0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 xml:space="preserve">ням профессионального образования, повышение </w:t>
            </w:r>
            <w:r w:rsidRPr="00830EE9">
              <w:rPr>
                <w:sz w:val="24"/>
                <w:szCs w:val="24"/>
              </w:rPr>
              <w:lastRenderedPageBreak/>
              <w:t>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56639,0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56019,0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43019,0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Укрепление материально-технической базы озд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«Гражданско-патриотическое во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«Информационное и мет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дан. Методическое обеспечение деятельности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щественных объединений патриотической напра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30EE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«Военно-патриотическое воспит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9E58D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бе»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311512,2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314828,1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311144,1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3522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52249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141748,2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141748,2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141748,2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«Материальная поддержка воспит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 и обучения детей, посещающих 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22184,2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общего и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39826,5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39826,5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ле для обучающихся по адаптированным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тельным программам, организациями дополн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22440,3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предоставления пит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 отдельным категориям обучающихся в мун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ципальных образовательных организациях, реал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lastRenderedPageBreak/>
              <w:t>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граммы начального общего, основного общего и среднего общего образования, и частичному 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организациях, реализующих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разовательную программу дошкольного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тельству в отношении несовершеннолетних гра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дан в части расходов на оплату труда, уплату стр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77737,5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«Мониторинг и оценка уровня ф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«Создание потенциала в области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«Разработка и реализация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органов исполнительной и законод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тельной власти Саратовской области,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щей государственную тайну, и информации огр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ниченного доступа, не составляющей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2544,4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lastRenderedPageBreak/>
              <w:t>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21759,8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 за счет единой субвенции из ф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21759,8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21759,8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18857,7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83831,7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83831,7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81030,7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79457,0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1573,7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рованию и государственной аккредитации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lastRenderedPageBreak/>
              <w:t>вательной деятельности организаций, осуществл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ющих образовательную деятельность на террит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рии Саратовской области, за счет средств облас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2146,0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2146,0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63160,4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61260,0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63094,9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61194,5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52445,5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50545,1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10649,4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10649,4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1455597,2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1456285,2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1457000,8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профессионального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«Государственная поддержка в</w:t>
            </w:r>
            <w:r w:rsidRPr="00830EE9">
              <w:rPr>
                <w:sz w:val="24"/>
                <w:szCs w:val="24"/>
              </w:rPr>
              <w:t>ы</w:t>
            </w:r>
            <w:r w:rsidRPr="00830EE9">
              <w:rPr>
                <w:sz w:val="24"/>
                <w:szCs w:val="24"/>
              </w:rPr>
              <w:t>пускников профессиональных образовательных организаций и образовательных организаций вы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шего образования, прибывших на работу в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lastRenderedPageBreak/>
              <w:t>вательные организации,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1450597,2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1451285,2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1452000,8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1450585,2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1451273,2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1451988,8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605998,4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«Материальная поддержка воспит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 и обучения детей, посещающих 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605998,4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ных организациях, реализующих основную общ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образовательную программу дошкольного образ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587409,7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587409,7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Выплата компенсации затрат на воспитание и об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чение одному из родителей (законных представ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844586,8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845274,8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845990,4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Финансирование мероприятий, связанных с пер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возкой по территории области несовершенноле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тельству в отношении несовершеннолетних гра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дительского попечения, в семью»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17889,1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18604,7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Выплата единовременного пособия при всех фо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17889,1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18604,7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17889,1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18604,7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Выплата единовременного пособия при всех фо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«Выплаты приемной семье на с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138705,1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«Меры социальной поддержки и 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Вознаграждение, причитающееся приемным род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141104,0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«Выплаты семьям опекунов на с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держание подопечных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542880,2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«Социальная поддержка лиц из чи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дителей, до получения ими среднего общего обр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3198675,5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2849211,3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1180386,7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987067,8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1226408,3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682259,5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550910,5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790192,7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679524,8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787458,0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услуг населению областными 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524952,7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154572,1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262505,3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24781,0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«Поддержка муниципал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9E58D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«Строительство (реко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76350,1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259505,3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191689,2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191689,2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дования и материалов для детских школ искусств по видам искусств и профессиональных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организаций)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55831,5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67816,1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54327,9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67816,1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вание социально-трудовых отношений и регулир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9E58D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специальной оценки условий труда в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энергоэффе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«Усиление антитеррор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449128,5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387158,6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387216,9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«Формирование системы ко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«Приобретение реабилит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ционного оборудования для проведения соци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культурной реабилитации и абилитации  инвал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дов, в том числе детей 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435459,5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376528,0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376528,0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376528,0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услуг населению областными 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359014,3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17513,7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Стипендиальное обеспечение и другие формы 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11328,7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11328,7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школ креати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ных индустрий»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8888,9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«Развитие профессионального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8888,9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кадрового потенциала с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8888,9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Ежемесячное денежное вознаграждение за клас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ное руководство (кураторство) педагогическим 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ботникам государственных образовательных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низаций, реализующих образовательные програ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мы среднего профессионального образования, в том числе программы профессионального обуч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для лиц с ограниченными возможностями зд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8888,9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8888,9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энергоэффе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48268,7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48268,7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48238,7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48238,7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lastRenderedPageBreak/>
              <w:t>ных услуг населению областными образовател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46238,7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Организация отдыха и оздоровления детей и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ростков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2018288,8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1622803,0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1965683,1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1570197,3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1954260,1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1558774,3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206721,9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206921,9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200736,9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дящихся в государственной собственности обл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ние выставочной деятельности музеев на террит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мероприятий по популяризации музейного 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ла»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646963,4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649583,0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598452,9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новых спекта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3543,0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3522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52249">
              <w:rPr>
                <w:spacing w:val="-4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3522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352249">
              <w:rPr>
                <w:spacing w:val="-4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</w:t>
            </w:r>
            <w:r w:rsidRPr="00352249">
              <w:rPr>
                <w:spacing w:val="-4"/>
                <w:sz w:val="24"/>
                <w:szCs w:val="24"/>
              </w:rPr>
              <w:t>а</w:t>
            </w:r>
            <w:r w:rsidRPr="00352249">
              <w:rPr>
                <w:spacing w:val="-4"/>
                <w:sz w:val="24"/>
                <w:szCs w:val="24"/>
              </w:rPr>
              <w:t>ратовской области, в субъектах Российской Федер</w:t>
            </w:r>
            <w:r w:rsidRPr="00352249">
              <w:rPr>
                <w:spacing w:val="-4"/>
                <w:sz w:val="24"/>
                <w:szCs w:val="24"/>
              </w:rPr>
              <w:t>а</w:t>
            </w:r>
            <w:r w:rsidRPr="00352249">
              <w:rPr>
                <w:spacing w:val="-4"/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Оказание государственной поддержки социально ориентированным некоммерческим организациям </w:t>
            </w:r>
            <w:r w:rsidRPr="00830EE9">
              <w:rPr>
                <w:sz w:val="24"/>
                <w:szCs w:val="24"/>
              </w:rPr>
              <w:lastRenderedPageBreak/>
              <w:t>в области культуры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14301,3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14301,3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14301,3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«Поддержка детских и к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24081,7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24081,7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24081,7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«Концертные организации и ко</w:t>
            </w:r>
            <w:r w:rsidRPr="00830EE9">
              <w:rPr>
                <w:sz w:val="24"/>
                <w:szCs w:val="24"/>
              </w:rPr>
              <w:t>л</w:t>
            </w:r>
            <w:r w:rsidRPr="00830EE9">
              <w:rPr>
                <w:sz w:val="24"/>
                <w:szCs w:val="24"/>
              </w:rPr>
              <w:t>лективы»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194004,0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153411,4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151011,4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151011,4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151011,4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«Создание новых концер</w:t>
            </w:r>
            <w:r w:rsidRPr="00830EE9">
              <w:rPr>
                <w:sz w:val="24"/>
                <w:szCs w:val="24"/>
              </w:rPr>
              <w:t>т</w:t>
            </w:r>
            <w:r w:rsidRPr="00830EE9">
              <w:rPr>
                <w:sz w:val="24"/>
                <w:szCs w:val="24"/>
              </w:rPr>
              <w:t>ных программ, спектаклей и иных зрелищных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фест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гастрол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деятельности областных концертных орган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заций на территории Саратовской области, в суб</w:t>
            </w:r>
            <w:r w:rsidRPr="00830EE9">
              <w:rPr>
                <w:sz w:val="24"/>
                <w:szCs w:val="24"/>
              </w:rPr>
              <w:t>ъ</w:t>
            </w:r>
            <w:r w:rsidRPr="00830EE9">
              <w:rPr>
                <w:sz w:val="24"/>
                <w:szCs w:val="24"/>
              </w:rPr>
              <w:t>ектах Российской Федерации и в зарубежных стр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нах»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140404,0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140404,0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124320,2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13898,8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12998,8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12998,8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мероприятий, направленных на популяриз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«Культурно-досуговые учрежд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173352,0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173152,0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166352,0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lastRenderedPageBreak/>
              <w:t>сийских и международных фестивалях, праздн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ках, выставках»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участия 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«Творческое развитие детей и м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4788,5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4788,5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давателей»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576943,2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219430,4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типа»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течного типа»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«Поддержка муниципал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110986,7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36826,7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, техническое оснащение муниципальных учрежд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lastRenderedPageBreak/>
              <w:t>ний культурно-досугового типа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510B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50 тысяч человек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36826,7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36826,7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«Сбор и обобщение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формации о качестве условий оказания услуг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«Строительство (реко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рии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234868,8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113513,7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турно-досугового типа)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92213,6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92213,6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Развитие сети учреждений культурно-досугового </w:t>
            </w:r>
            <w:r w:rsidRPr="00830EE9">
              <w:rPr>
                <w:sz w:val="24"/>
                <w:szCs w:val="24"/>
              </w:rPr>
              <w:lastRenderedPageBreak/>
              <w:t>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здание многофункциональных мобильных кул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турных центров)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21300,1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21300,1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55590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Реконструкция и капитальный ремонт муниц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пальных музеев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осущест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системы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фессиональной ориентации молодежи, направле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«Выплата стипендий, гра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830EE9">
              <w:rPr>
                <w:sz w:val="24"/>
                <w:szCs w:val="24"/>
              </w:rPr>
              <w:t>ы</w:t>
            </w:r>
            <w:r w:rsidRPr="00830EE9">
              <w:rPr>
                <w:sz w:val="24"/>
                <w:szCs w:val="24"/>
              </w:rPr>
              <w:t>шения мотивации к совершенствованию их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и повышения престижности деятельн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сти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Присуждение стипендий и других денежных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4214,3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4814,3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30EE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</w:t>
            </w:r>
            <w:r w:rsidRPr="00830EE9">
              <w:rPr>
                <w:sz w:val="24"/>
                <w:szCs w:val="24"/>
              </w:rPr>
              <w:t>ю</w:t>
            </w:r>
            <w:r w:rsidRPr="00830EE9">
              <w:rPr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ственных промыслов и ремесел, поддержку изо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разительного искусства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всероссийских, международных и ме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региональных творческих проектов в области 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«Популяризация культурных тр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диций»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сийской культуры и развитию культурного сотру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ничества»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энергоэффе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культуры, кинематогр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фии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52605,7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51372,4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30EE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lastRenderedPageBreak/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18760,2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18738,0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национальной эконом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18738,0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510B2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ческого информационного пространства Сарато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8936,5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Субсидия автономной некоммерческой организ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ции «Туристский информационный центр Сарато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8926,5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8926,5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Имущественный взнос автономной некоммерч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9801,5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цифрового развития и связи С</w:t>
            </w:r>
            <w:r w:rsidRPr="00830EE9">
              <w:rPr>
                <w:b/>
                <w:bCs/>
                <w:sz w:val="24"/>
                <w:szCs w:val="24"/>
              </w:rPr>
              <w:t>а</w:t>
            </w:r>
            <w:r w:rsidRPr="00830EE9">
              <w:rPr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76659,2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76574,2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76574,2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41065,2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41065,2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«Формирование электронного пр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32946,1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«Оптимизация электро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мы межведомственного электронного  взаимоде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ствия и автоматизированной информационной с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lastRenderedPageBreak/>
              <w:t>стемы  многофункциональных центров»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23551,1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</w:t>
            </w:r>
            <w:r w:rsidRPr="00830EE9">
              <w:rPr>
                <w:sz w:val="24"/>
                <w:szCs w:val="24"/>
              </w:rPr>
              <w:t>я</w:t>
            </w:r>
            <w:r w:rsidRPr="00830EE9">
              <w:rPr>
                <w:sz w:val="24"/>
                <w:szCs w:val="24"/>
              </w:rPr>
              <w:t>тельности органов исполнительной и законод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тельной власти Саратовской области, госуда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8119,1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8119,1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«Автоматизация приор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региональных проектов в сфере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4712,1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35509,0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31076,8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830EE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4432,2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информации и печати Сарато</w:t>
            </w:r>
            <w:r w:rsidRPr="00830EE9">
              <w:rPr>
                <w:b/>
                <w:bCs/>
                <w:sz w:val="24"/>
                <w:szCs w:val="24"/>
              </w:rPr>
              <w:t>в</w:t>
            </w:r>
            <w:r w:rsidRPr="00830EE9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153147,3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132872,4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153107,3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132832,4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34544,1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34544,1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«Информационная открытость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34544,1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«Обеспечение официальн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28670,3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28670,3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28670,3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«Информационная открытость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16742,0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официальн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15847,6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средств массовой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82290,7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81546,3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51762,2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51017,8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«Информационная открытость 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51762,2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51017,8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 «Организация серии об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lastRenderedPageBreak/>
              <w:t>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Выплата премии имени журналиста Александра Никитина представителям средств массовой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Дня росси</w:t>
            </w:r>
            <w:r w:rsidRPr="00830EE9">
              <w:rPr>
                <w:sz w:val="24"/>
                <w:szCs w:val="24"/>
              </w:rPr>
              <w:t>й</w:t>
            </w:r>
            <w:r w:rsidRPr="00830EE9">
              <w:rPr>
                <w:sz w:val="24"/>
                <w:szCs w:val="24"/>
              </w:rPr>
              <w:t>ской печати»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краткосро</w:t>
            </w:r>
            <w:r w:rsidRPr="00830EE9">
              <w:rPr>
                <w:sz w:val="24"/>
                <w:szCs w:val="24"/>
              </w:rPr>
              <w:t>ч</w:t>
            </w:r>
            <w:r w:rsidRPr="00830EE9">
              <w:rPr>
                <w:sz w:val="24"/>
                <w:szCs w:val="24"/>
              </w:rPr>
              <w:t>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«Издание социально зн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чимой литературы»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Финансовое обеспечение затрат на издание соц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Основное мероприятие «Издание Книги Памяти </w:t>
            </w:r>
            <w:r w:rsidRPr="00830EE9">
              <w:rPr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«Модернизация информ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ционно-технологической инфраструктуры мин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стерства информации и печати области в целях с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блюдения мер информационной безопасности, 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щиты информации»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формации»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Размещение социально значимой информации в </w:t>
            </w:r>
            <w:r w:rsidRPr="00830EE9">
              <w:rPr>
                <w:sz w:val="24"/>
                <w:szCs w:val="24"/>
              </w:rPr>
              <w:lastRenderedPageBreak/>
              <w:t>печатных средствах массовой информации,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субсидии Саратовскому реги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нальному отделению общероссийской обществе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</w:t>
            </w:r>
            <w:r w:rsidRPr="00830EE9">
              <w:rPr>
                <w:sz w:val="24"/>
                <w:szCs w:val="24"/>
              </w:rPr>
              <w:t>ь</w:t>
            </w:r>
            <w:r w:rsidRPr="00830EE9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30528,5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выполнения функций государственными (м</w:t>
            </w:r>
            <w:r w:rsidRPr="00830EE9">
              <w:rPr>
                <w:sz w:val="24"/>
                <w:szCs w:val="24"/>
              </w:rPr>
              <w:t>у</w:t>
            </w:r>
            <w:r w:rsidRPr="00830EE9">
              <w:rPr>
                <w:sz w:val="24"/>
                <w:szCs w:val="24"/>
              </w:rPr>
              <w:t>ниципальными) органами, казенными учрежден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ями, органами управления государственными вн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1396468,6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1394311,5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1359949,7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100242,3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90176,0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90459,0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19240,4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19174,1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19457,1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30EE9">
              <w:rPr>
                <w:sz w:val="24"/>
                <w:szCs w:val="24"/>
              </w:rPr>
              <w:lastRenderedPageBreak/>
              <w:t>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18755,3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18755,3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18550,2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18755,3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14891,8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14891,8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14891,8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14891,8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Стипендиальное обеспечение и другие формы м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2989,5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2989,5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профессионального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кадрового потенциала с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Ежемесячное денежное вознаграждение за клас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ное руководство (кураторство) педагогическим р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ботникам государственных образовательных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низаций, реализующих образовательные програ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 xml:space="preserve">мы среднего профессионального образования, в </w:t>
            </w:r>
            <w:r w:rsidRPr="00830EE9">
              <w:rPr>
                <w:sz w:val="24"/>
                <w:szCs w:val="24"/>
              </w:rPr>
              <w:lastRenderedPageBreak/>
              <w:t>том числе программы профессионального обуч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для лиц с ограниченными возможностями зд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ровья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80961,9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70961,9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70961,9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43389,3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33389,3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43389,3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33389,3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обеспеч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43389,3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33389,3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25389,3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25389,3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25389,3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25389,3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Укрепление материально-технической базы и бл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гоустройство территории некоммерческих оздор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вительных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Укрепление материально-технической базы озд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lastRenderedPageBreak/>
              <w:t>ровительных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37012,6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37012,6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37012,6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37012,6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ставителей молодежи области в мероприятиях 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4640,8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«Информационное обесп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работы с м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лодежью»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26241,8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«Государственная по</w:t>
            </w:r>
            <w:r w:rsidRPr="00830EE9">
              <w:rPr>
                <w:sz w:val="24"/>
                <w:szCs w:val="24"/>
              </w:rPr>
              <w:t>д</w:t>
            </w:r>
            <w:r w:rsidRPr="00830EE9">
              <w:rPr>
                <w:sz w:val="24"/>
                <w:szCs w:val="24"/>
              </w:rPr>
              <w:t>держка победителей конкурсов молодежных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ектов»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проектов в сфере государственной м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лодежной политики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Укрепление материально-технической базы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условий для развития и поддержки до</w:t>
            </w:r>
            <w:r w:rsidRPr="00830EE9">
              <w:rPr>
                <w:sz w:val="24"/>
                <w:szCs w:val="24"/>
              </w:rPr>
              <w:t>б</w:t>
            </w:r>
            <w:r w:rsidRPr="00830EE9">
              <w:rPr>
                <w:sz w:val="24"/>
                <w:szCs w:val="24"/>
              </w:rPr>
              <w:lastRenderedPageBreak/>
              <w:t>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условий для эффективной самореализ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ции молодежи, в том числе развитие инфрастру</w:t>
            </w:r>
            <w:r w:rsidRPr="00830EE9">
              <w:rPr>
                <w:sz w:val="24"/>
                <w:szCs w:val="24"/>
              </w:rPr>
              <w:t>к</w:t>
            </w:r>
            <w:r w:rsidRPr="00830EE9">
              <w:rPr>
                <w:sz w:val="24"/>
                <w:szCs w:val="24"/>
              </w:rPr>
              <w:t>туры (в рамках достижения соответствующих з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информац</w:t>
            </w:r>
            <w:r w:rsidRPr="00830EE9">
              <w:rPr>
                <w:sz w:val="24"/>
                <w:szCs w:val="24"/>
              </w:rPr>
              <w:t>и</w:t>
            </w:r>
            <w:r w:rsidRPr="00830EE9">
              <w:rPr>
                <w:sz w:val="24"/>
                <w:szCs w:val="24"/>
              </w:rPr>
              <w:t>онно-пропагандистских мероприятий в сфере пр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филактики терроризма»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«Противодействие злоупотребл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 наркотиками и их незаконному обороту в С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830EE9">
              <w:rPr>
                <w:sz w:val="24"/>
                <w:szCs w:val="24"/>
              </w:rPr>
              <w:lastRenderedPageBreak/>
              <w:t>«Патриотическое воспитание граждан в Сарато</w:t>
            </w:r>
            <w:r w:rsidRPr="00830EE9">
              <w:rPr>
                <w:sz w:val="24"/>
                <w:szCs w:val="24"/>
              </w:rPr>
              <w:t>в</w:t>
            </w:r>
            <w:r w:rsidRPr="00830EE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Подпрограмма «Гражданско-патриотическое во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«Военно-патриотическое воспит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9B7F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830EE9">
              <w:rPr>
                <w:sz w:val="24"/>
                <w:szCs w:val="24"/>
              </w:rPr>
              <w:t>ж</w:t>
            </w:r>
            <w:r w:rsidRPr="00830EE9">
              <w:rPr>
                <w:sz w:val="24"/>
                <w:szCs w:val="24"/>
              </w:rPr>
              <w:t>бе»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«Материальное стимулир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lastRenderedPageBreak/>
              <w:t>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Осуществление выплаты ежемесячного пожизне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ного денежного содержания спортсменам и их тр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нерам, имеющим высокие награды и звания, п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1291186,3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1299095,5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1264450,7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636715,7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637510,6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636715,7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637510,6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617101,0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617101,0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830EE9">
              <w:rPr>
                <w:sz w:val="24"/>
                <w:szCs w:val="24"/>
              </w:rPr>
              <w:t>с</w:t>
            </w:r>
            <w:r w:rsidRPr="00830EE9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614068,0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 w:rsidRPr="00830EE9">
              <w:rPr>
                <w:sz w:val="24"/>
                <w:szCs w:val="24"/>
              </w:rPr>
              <w:lastRenderedPageBreak/>
              <w:t>«Спорт – норма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9B7F0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20409,6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20409,6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20409,6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19614,7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20409,6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100426,0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96011,5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81307,5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«Формирование системы ко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«Приобретение оборудов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ния (инвентаря) для проведения мероприятий по адаптивной физической культуре и спорту для и</w:t>
            </w:r>
            <w:r w:rsidRPr="00830EE9">
              <w:rPr>
                <w:sz w:val="24"/>
                <w:szCs w:val="24"/>
              </w:rPr>
              <w:t>н</w:t>
            </w:r>
            <w:r w:rsidRPr="00830EE9">
              <w:rPr>
                <w:sz w:val="24"/>
                <w:szCs w:val="24"/>
              </w:rPr>
              <w:t>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97033,2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96011,5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81307,5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Подпрограмма «Физическая культура и спорт. </w:t>
            </w:r>
            <w:r w:rsidRPr="00830EE9">
              <w:rPr>
                <w:sz w:val="24"/>
                <w:szCs w:val="24"/>
              </w:rPr>
              <w:lastRenderedPageBreak/>
              <w:t>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82307,5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81307,5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физкультурных и спортивно-массовых мер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приятий»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ние физкультурно-массовых и спортивных мер</w:t>
            </w:r>
            <w:r w:rsidRPr="00830EE9">
              <w:rPr>
                <w:sz w:val="24"/>
                <w:szCs w:val="24"/>
              </w:rPr>
              <w:t>о</w:t>
            </w:r>
            <w:r w:rsidRPr="00830EE9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47333,3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46333,3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47333,3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46333,3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</w:t>
            </w:r>
            <w:r w:rsidRPr="00830EE9">
              <w:rPr>
                <w:sz w:val="24"/>
                <w:szCs w:val="24"/>
              </w:rPr>
              <w:t>м</w:t>
            </w:r>
            <w:r w:rsidRPr="00830EE9">
              <w:rPr>
                <w:sz w:val="24"/>
                <w:szCs w:val="24"/>
              </w:rPr>
              <w:t>ным учреждениям и иным некоммерческим орг</w:t>
            </w:r>
            <w:r w:rsidRPr="00830EE9">
              <w:rPr>
                <w:sz w:val="24"/>
                <w:szCs w:val="24"/>
              </w:rPr>
              <w:t>а</w:t>
            </w:r>
            <w:r w:rsidRPr="00830EE9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47333,3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46333,3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lastRenderedPageBreak/>
              <w:t>Организация и проведение физкультурных и спо</w:t>
            </w:r>
            <w:r w:rsidRPr="00830EE9">
              <w:rPr>
                <w:sz w:val="24"/>
                <w:szCs w:val="24"/>
              </w:rPr>
              <w:t>р</w:t>
            </w:r>
            <w:r w:rsidRPr="00830EE9">
              <w:rPr>
                <w:sz w:val="24"/>
                <w:szCs w:val="24"/>
              </w:rPr>
              <w:t>тивно-массовых мероприятий (в рамках достиж</w:t>
            </w:r>
            <w:r w:rsidRPr="00830EE9">
              <w:rPr>
                <w:sz w:val="24"/>
                <w:szCs w:val="24"/>
              </w:rPr>
              <w:t>е</w:t>
            </w:r>
            <w:r w:rsidRPr="00830EE9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23081,8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520785,5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512373,5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520785,5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512373,5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508585,5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509235,9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512373,5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16177,4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16177,4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22263,4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26051,4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8901,8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10343,8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7401,8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10343,8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11882,6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11882,6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</w:t>
            </w:r>
            <w:r>
              <w:rPr>
                <w:sz w:val="24"/>
                <w:szCs w:val="24"/>
              </w:rPr>
              <w:t xml:space="preserve">           </w:t>
            </w:r>
            <w:r w:rsidRPr="00830EE9">
              <w:rPr>
                <w:sz w:val="24"/>
                <w:szCs w:val="24"/>
              </w:rPr>
              <w:t>2018 года в Российской Федерации»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33259,1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32360,9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7593095,6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8378721,7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4860181,1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1900533,6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3300370,7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1900533,6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3300370,7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</w:t>
            </w:r>
            <w:r>
              <w:rPr>
                <w:sz w:val="24"/>
                <w:szCs w:val="24"/>
              </w:rPr>
              <w:t>ный» в Кировском районе г.</w:t>
            </w:r>
            <w:r w:rsidRPr="00830EE9">
              <w:rPr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830EE9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2315659,9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2476543,6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2410026,1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339102,3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357441,7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275301,9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293476,8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170063,5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187938,4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182938,4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182938,4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182938,4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85238,4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85238,4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71466,2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63964,9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63964,9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6717,0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6717,0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57247,9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57247,9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954285,8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954285,8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470189,0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470189,0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470189,0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470189,0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484096,8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484096,8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484096,8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484096,8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895748,3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125333,8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125333,8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125333,8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125333,8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125333,8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770414,5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770414,5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770414,5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770414,5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770414,5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жилищно-комму</w:t>
            </w:r>
            <w:r>
              <w:rPr>
                <w:sz w:val="24"/>
                <w:szCs w:val="24"/>
              </w:rPr>
              <w:t>-</w:t>
            </w:r>
            <w:r w:rsidRPr="00830EE9">
              <w:rPr>
                <w:sz w:val="24"/>
                <w:szCs w:val="24"/>
              </w:rPr>
              <w:t>нального хозяйства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272812,9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202550,3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80235,2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80235,2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80235,2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80235,2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147419,0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80235,2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119892,1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117465,0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39303,6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39303,6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39303,6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39303,6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39303,6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38306,1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38306,1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Сокращение доли загрязненных сточных вод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2425683,2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2252084,0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2285679,3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1112249,1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1114769,8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1147537,6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719900,1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748250,4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777132,1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719900,1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748250,4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777132,1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60591,8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716540,3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716540,3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716540,3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392349,0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370405,5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135113,4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121021,6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107199,4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168079,3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155035,0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155035,0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10724,3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10724,3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10618,1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89156,3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81304,6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12323,8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12323,8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12323,8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30346,6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30346,6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30346,6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38584,2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38584,2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38584,2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1312054,1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1136761,7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1312052,9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1136761,7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61446,9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60696,9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60696,9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60696,9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1252070,4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1075314,8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883256,7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706501,1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454480,7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454480,7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252020,4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252020,4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368763,7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906535,9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906535,9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58815,0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52451,4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36770,8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36770,8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3963,6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5476,2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5455,0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3837,7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31294,6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31273,6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15027,3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12927968,6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14456951,2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16256618,3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12926888,2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14455870,8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16255537,9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479538,2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386462,9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409345,2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316269,9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391817,1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301317,1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62946,8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62946,8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58707,0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62946,8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17914,2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инфекцией,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51662,0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16539,8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17406,1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15634,8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16501,1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10956,9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5206,3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119485,2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73506,6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73506,6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73506,6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14952,8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14952,8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14952,8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14952,8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70193,0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67054,2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3138,8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3138,8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12447350,0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14084360,7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15869075,0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12229256,5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13871831,5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15675781,1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12105566,3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13646011,6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15447765,4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1D40C4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D40C4">
              <w:rPr>
                <w:spacing w:val="-4"/>
                <w:sz w:val="24"/>
                <w:szCs w:val="24"/>
              </w:rPr>
              <w:t>Проектно-изыскательские, научно-исследова</w:t>
            </w:r>
            <w:r w:rsidR="00E07AF7">
              <w:rPr>
                <w:spacing w:val="-4"/>
                <w:sz w:val="24"/>
                <w:szCs w:val="24"/>
              </w:rPr>
              <w:softHyphen/>
            </w:r>
            <w:r w:rsidRPr="001D40C4">
              <w:rPr>
                <w:spacing w:val="-4"/>
                <w:sz w:val="24"/>
                <w:szCs w:val="24"/>
              </w:rPr>
              <w:t>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37020,7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3119157,0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4130462,0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3119157,0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4130462,0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3119157,0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4130462,0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142813,1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279439,7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122889,7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92382,0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30297,7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72222,2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11418,0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11418,0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Финансовое обеспечение дорожной деятельности (реконструкция моста через р.Малый Иргиз на км 50+994 автомобильной дороги «Балаково 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 xml:space="preserve"> Духовницкое» в Духовницком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–</w:t>
            </w:r>
            <w:r w:rsidRPr="00830EE9">
              <w:rPr>
                <w:sz w:val="24"/>
                <w:szCs w:val="24"/>
              </w:rPr>
              <w:t xml:space="preserve"> Саратов</w:t>
            </w:r>
            <w:r>
              <w:rPr>
                <w:sz w:val="24"/>
                <w:szCs w:val="24"/>
              </w:rPr>
              <w:t xml:space="preserve"> –</w:t>
            </w:r>
            <w:r w:rsidRPr="00830EE9">
              <w:rPr>
                <w:sz w:val="24"/>
                <w:szCs w:val="24"/>
              </w:rPr>
              <w:t xml:space="preserve"> Волгоград» в Хвалынском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1565481,0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6920865,4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9016853,9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10691990,2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033B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инфраструктуры дорожного хозяйства (строительство автомобильной дороги «Комаровка</w:t>
            </w:r>
            <w:r>
              <w:rPr>
                <w:sz w:val="24"/>
                <w:szCs w:val="24"/>
              </w:rPr>
              <w:t xml:space="preserve"> –</w:t>
            </w:r>
            <w:r w:rsidRPr="00830EE9">
              <w:rPr>
                <w:sz w:val="24"/>
                <w:szCs w:val="24"/>
              </w:rPr>
              <w:t xml:space="preserve"> Асметовка» на участке км 4+550 </w:t>
            </w:r>
            <w:r>
              <w:rPr>
                <w:sz w:val="24"/>
                <w:szCs w:val="24"/>
              </w:rPr>
              <w:t>–</w:t>
            </w:r>
            <w:r w:rsidR="00033B54"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км 12+300 в Екатериновском и Петровском районах Саратовской области)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53891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402801,0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53891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402801,0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5041422,5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5041422,5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3782508,9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4350567,7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3782508,9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4350567,7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247630,1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275873,5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230483,2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230483,2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45390,3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45390,3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123690,2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228015,7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98132,7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202458,2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62136,7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66229,0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60449,9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5713,6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5779,1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54107,2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54107,2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43293,9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1D40C4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D40C4">
              <w:rPr>
                <w:spacing w:val="-4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64069,5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63959,5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63959,5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62270,9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62270,9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52212,0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3615,1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137743,2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137691,6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137691,6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134971,6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134971,6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54042,6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53187,9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67714,5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63905,2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3791,7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183988,2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203949,2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203949,2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203949,2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155352,4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155352,4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155352,4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135088,5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17408,2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20025,4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48596,8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571705,9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504204,0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571107,1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503619,0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571107,1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503619,0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102601,3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35099,4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102601,3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35099,4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7521,2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310243,7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310253,7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280426,3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280436,3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280426,3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280436,3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280403,1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280403,1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29817,4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29817,4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29754,8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96554,8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96556,4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96031,3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96032,9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55576,3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55576,3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40455,0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40456,6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61707,3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61709,5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61707,3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61709,5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58320,4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58322,6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58320,4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58322,6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79468,2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79652,8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79448,2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79622,8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56236,7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38210,9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38210,9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38210,9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38210,9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38210,9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18025,8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18025,8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18025,8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18025,8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23201,5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23386,1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21900,4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21342,5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21675387,9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21896373,2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236359,8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248041,8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250503,0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236048,2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247730,2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250191,4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227459,6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241458,4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227459,6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241458,4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37585,1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22375,8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22375,8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190996,8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203873,3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203873,3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203873,3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10183374,9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9468813,2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5482532,9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5015804,3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5465532,9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4998804,3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5465532,9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4998804,3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3299715,3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3164387,2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3197867,0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2763720,6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3118864,2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2763720,6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3118864,2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374158,4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13762,5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47729,7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47729,7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17510,6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37267,0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17510,6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19104,4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19104,4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19104,4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9972,0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9972,0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9972,0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129262,9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13291,3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13291,3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13291,3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112432,3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391802,5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367273,5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367273,5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367273,5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88282,8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88282,8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88282,8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1050310,1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1055961,4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672260,2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603287,0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672260,2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603287,0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132416,9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132416,9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146207,5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146207,5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239825,9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166263,3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236725,9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166263,3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236725,9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166263,3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197262,9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126800,3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89876,3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102714,2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89876,3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102714,2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60349,0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5246,9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17477,8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17477,8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39463,0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488641,7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475176,1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488641,7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475176,1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481152,7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475176,1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474021,8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60065,5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68107,4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60065,5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68107,4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95187,8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95187,8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20726,6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20726,6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100118,1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106048,3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99118,1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226283,1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226283,1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226283,1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221222,6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221222,6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221222,6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7762,3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3647293,4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3470965,2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3507937,6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3351123,8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2926075,0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2838414,7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287019,5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306022,7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260905,8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305022,7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260905,8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305022,7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69532,7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28636,6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47871,4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32557,0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32557,0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5841,0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92360,9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91360,9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91360,9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2081475,3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1972732,9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926330,4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926330,4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164118,5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164118,5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       </w:t>
            </w:r>
            <w:r w:rsidRPr="00830EE9">
              <w:rPr>
                <w:sz w:val="24"/>
                <w:szCs w:val="24"/>
              </w:rPr>
              <w:t>2 декабря 1999 года № 60-ЗСО «О лекарственном обеспечении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63624,6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63624,6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279294,9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279294,9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120967,8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116129,1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4838,7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343966,5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368493,2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353753,5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14739,7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247515,3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247515,3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237614,7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9900,6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32707,6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32752,6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7732,0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25020,6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25020,6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</w:t>
            </w:r>
            <w:r>
              <w:rPr>
                <w:sz w:val="24"/>
                <w:szCs w:val="24"/>
              </w:rPr>
              <w:t>-</w:t>
            </w:r>
            <w:r w:rsidRPr="00830EE9">
              <w:rPr>
                <w:sz w:val="24"/>
                <w:szCs w:val="24"/>
              </w:rPr>
              <w:t>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502362,6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433209,1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132613,0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140045,7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129484,9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136917,6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102317,7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109215,7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27160,6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27695,3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7891,1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7891,1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7891,1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361886,8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285272,3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107152,3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107152,3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223120,0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178120,0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223120,0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178120,0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3173,0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2877,1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116645,6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112524,6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112524,6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12177057,0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12177047,0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12177047,0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0103C5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0103C5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12177047,0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12139985,8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12139985,8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12139985,8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37061,2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7039139,6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2691475,3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2325012,7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44871,9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44871,9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44871,9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44871,9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11248,5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33623,4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33623,4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32399,7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32399,7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1223,7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</w:t>
            </w:r>
            <w:r>
              <w:rPr>
                <w:sz w:val="24"/>
                <w:szCs w:val="24"/>
              </w:rPr>
              <w:t>Малыковская до ул.</w:t>
            </w:r>
            <w:r w:rsidRPr="00830EE9">
              <w:rPr>
                <w:sz w:val="24"/>
                <w:szCs w:val="24"/>
              </w:rPr>
              <w:t>Комсомольская г.Вольска (реконструкция)»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</w:t>
            </w:r>
            <w:r>
              <w:rPr>
                <w:sz w:val="24"/>
                <w:szCs w:val="24"/>
              </w:rPr>
              <w:t>оградского водохранилища от ул.</w:t>
            </w:r>
            <w:r w:rsidRPr="00830EE9">
              <w:rPr>
                <w:sz w:val="24"/>
                <w:szCs w:val="24"/>
              </w:rPr>
              <w:t>Малыков</w:t>
            </w:r>
            <w:r>
              <w:rPr>
                <w:sz w:val="24"/>
                <w:szCs w:val="24"/>
              </w:rPr>
              <w:t>ская до ул.Комсомольская г.</w:t>
            </w:r>
            <w:r w:rsidRPr="00830EE9">
              <w:rPr>
                <w:sz w:val="24"/>
                <w:szCs w:val="24"/>
              </w:rPr>
              <w:t>Вольска» (реконструкция))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жилых домов в г.</w:t>
            </w:r>
            <w:r w:rsidRPr="00830EE9">
              <w:rPr>
                <w:sz w:val="24"/>
                <w:szCs w:val="24"/>
              </w:rPr>
              <w:t>Саратов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119758,4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119758,4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119758,4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119758,4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>., расположенного по адресу: г.</w:t>
            </w:r>
            <w:r w:rsidRPr="00830EE9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870616,1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>1961 гг., расположенного по адре</w:t>
            </w:r>
            <w:r>
              <w:rPr>
                <w:sz w:val="24"/>
                <w:szCs w:val="24"/>
              </w:rPr>
              <w:t>су: г.Саратов, пл.</w:t>
            </w:r>
            <w:r w:rsidRPr="00830EE9">
              <w:rPr>
                <w:sz w:val="24"/>
                <w:szCs w:val="24"/>
              </w:rPr>
              <w:t>Театральная, 1»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г., арх. Колодин И.Ф., расположенного по адресу: Саратов</w:t>
            </w:r>
            <w:r>
              <w:rPr>
                <w:sz w:val="24"/>
                <w:szCs w:val="24"/>
              </w:rPr>
              <w:t>ская область, г.Саратов, ул.</w:t>
            </w:r>
            <w:r w:rsidRPr="00830EE9">
              <w:rPr>
                <w:sz w:val="24"/>
                <w:szCs w:val="24"/>
              </w:rPr>
              <w:t>Лермонтова, 34»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Сохранение объекта культурного наследия федерального значения «Дом жилой», ХVIII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 xml:space="preserve">г., арх. Колодин И.Ф., расположенного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830EE9">
              <w:rPr>
                <w:sz w:val="24"/>
                <w:szCs w:val="24"/>
              </w:rPr>
              <w:t>Саратов, ул.Лермонтова, 34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119758,4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119758,4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119758,4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5191060,2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2435925,7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2160382,4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3973108,1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3973108,1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3973108,1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1123595,5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0103C5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0103C5">
              <w:rPr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</w:t>
            </w:r>
            <w:r>
              <w:rPr>
                <w:sz w:val="24"/>
                <w:szCs w:val="24"/>
              </w:rPr>
              <w:t>екта по адресу: г.Саратов, ул.</w:t>
            </w:r>
            <w:r w:rsidRPr="00830EE9">
              <w:rPr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167014,0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Строительство поликлиники на 500 мест в п.</w:t>
            </w:r>
            <w:r>
              <w:rPr>
                <w:sz w:val="24"/>
                <w:szCs w:val="24"/>
              </w:rPr>
              <w:t>Юбилейный в Волжском районе г.</w:t>
            </w:r>
            <w:r w:rsidRPr="00830EE9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Строительство поликлиники в микрорайоне «З</w:t>
            </w:r>
            <w:r>
              <w:rPr>
                <w:sz w:val="24"/>
                <w:szCs w:val="24"/>
              </w:rPr>
              <w:t>везда» в Кировском районе г.</w:t>
            </w:r>
            <w:r w:rsidRPr="00830EE9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1050938,1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1036786,9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1050938,1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1036786,9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1050938,1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1036786,9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1050938,1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1036786,9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</w:t>
            </w:r>
            <w:r>
              <w:rPr>
                <w:sz w:val="24"/>
                <w:szCs w:val="24"/>
              </w:rPr>
              <w:t>ния по адресу: г.Красноармейск, ул.</w:t>
            </w:r>
            <w:r w:rsidRPr="00830EE9">
              <w:rPr>
                <w:sz w:val="24"/>
                <w:szCs w:val="24"/>
              </w:rPr>
              <w:t>Кузнечная, д.5, строение 1 с целью размещения в нем инфекционного отделения)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</w:t>
            </w:r>
            <w:r>
              <w:rPr>
                <w:sz w:val="24"/>
                <w:szCs w:val="24"/>
              </w:rPr>
              <w:t>» строительство поликлиники р.п.</w:t>
            </w:r>
            <w:r w:rsidRPr="00830EE9">
              <w:rPr>
                <w:sz w:val="24"/>
                <w:szCs w:val="24"/>
              </w:rPr>
              <w:t>Базарный Карабулак)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</w:t>
            </w:r>
            <w:r>
              <w:rPr>
                <w:sz w:val="24"/>
                <w:szCs w:val="24"/>
              </w:rPr>
              <w:t>товская область, г.</w:t>
            </w:r>
            <w:r w:rsidRPr="00830EE9">
              <w:rPr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201563,4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201563,4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305364,8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305364,8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95756,7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95756,7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73206,9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73206,9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360895,1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360895,1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</w:t>
            </w:r>
            <w:r>
              <w:rPr>
                <w:sz w:val="24"/>
                <w:szCs w:val="24"/>
              </w:rPr>
              <w:t>ская область, г.</w:t>
            </w:r>
            <w:r w:rsidRPr="00830EE9">
              <w:rPr>
                <w:sz w:val="24"/>
                <w:szCs w:val="24"/>
              </w:rPr>
              <w:t>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1 «Д»)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28702992,7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29091102,0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29642995,7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363962,8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368467,8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368467,8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363962,8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368467,8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368467,8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9444,0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9444,0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8814,0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70105,6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74609,6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63347,8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67851,8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44497,2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44497,2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41121,8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41121,8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40940,0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15086,7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033B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264188,9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264189,9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262256,7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262257,7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236086,2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236087,2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26133,5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26133,5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1932,2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1932,2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16224,3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712932,3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710832,3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38190,1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136899,3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136899,3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135042,2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135042,2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127958,4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7083,8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187,9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356,7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33908,9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33507,0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33184,0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33184,0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21787,5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11396,5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486060,8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486060,8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155429,7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56904,8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56904,8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56904,8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56904,8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93524,9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93524,9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1288,3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91925,3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91925,3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330631,1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47735,9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47735,9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47735,9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282895,2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282895,2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282315,0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282315,0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7757,5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27594570,1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27979884,4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28531388,1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205047,1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155823,0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10847,6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144975,4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143880,4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49224,1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6629507,8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6629107,8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6584582,6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6584182,6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6501377,5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6501377,5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6442964,4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20715,0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20715,0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16995,8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37698,1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78338,1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78338,1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74838,1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0103C5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0103C5">
              <w:rPr>
                <w:spacing w:val="-4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3312,1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36679,4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8371090,0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8369989,1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8394490,8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7380061,6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7403462,4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7380061,6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7403462,4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146786,1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146786,1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54144,8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54144,8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53407,0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53407,0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033B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34560,1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34268,8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21 июля 1997 года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13796,0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13711,8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033B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</w:t>
            </w:r>
            <w:r w:rsidR="00033B54"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2941,4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2941,4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«Об Уполномоченном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799,2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№ 12-ЗСО «Об избирательной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3168,5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29540,9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29289,8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2417,1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3168463,6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3168463,6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422488,8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6243,6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416245,2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10977,8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10815,6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232828,9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229388,1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899976,4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13300,1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886676,3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38170,0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37606,0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1564021,7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1564021,7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23113,6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1540908,1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1540908,1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2388469,8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2388469,8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209551,2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3038,0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206513,2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30726,9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30726,9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30231,1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30231,1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14084,3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195,2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13889,1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2480,3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2457,3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105927,7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1518,6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104409,1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197278,0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194360,5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104479,2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104479,2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4659,0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4586,4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2819,4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170402,1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170402,1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234069,5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234069,5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869718,9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869718,9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2436,4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116896,2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116896,2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320214,4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320214,4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4669,4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315545,0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315545,0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3787,4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1336,9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1550,5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622224,5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634007,7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18198,2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22538,3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22198,3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57380,0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7886,0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1536,2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517816,2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516483,8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6713,6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6713,6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126761,0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126761,0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124861,0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</w:t>
            </w:r>
            <w:r>
              <w:rPr>
                <w:sz w:val="24"/>
                <w:szCs w:val="24"/>
              </w:rPr>
              <w:t xml:space="preserve"> </w:t>
            </w:r>
            <w:r w:rsidRPr="00830EE9">
              <w:rPr>
                <w:sz w:val="24"/>
                <w:szCs w:val="24"/>
              </w:rPr>
              <w:t>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908460,1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908460,1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894981,4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894860,1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22697,4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6646,4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6646,4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15726,6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956558,0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4757,4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951700,6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34470,4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11066233,9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11983759,9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11983386,2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11983386,2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114410,1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13774,1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13570,6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100636,0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1193,4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99442,6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96163,2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425,5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14046,1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13868,7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11982,6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152,4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11830,2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8809,0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8714,9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28800,0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1606284,4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1606284,4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15514,5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15400,0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159802,5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159802,5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1199,3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1429732,1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1429732,1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8487,6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1421244,5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1421244,5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5953348,1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5949698,0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5949698,0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3650,1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3650,1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3810012,1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4213180,4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1783006,4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1783006,4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2263183,1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2263183,1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146104,2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1255,9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144848,3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20200,6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20200,6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686,1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1322691,3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1318982,5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1318982,5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916368,4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912649,0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912649,0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834502,1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834508,1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834508,1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823902,1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823908,1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822908,0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822914,0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740340,3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740346,3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82550,7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82550,7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994,1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73768,8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73768,8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31991,3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31991,3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1257,8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30733,5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30733,5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29347,5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29347,5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28647,5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213,0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3059,1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381,4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109,3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83,3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272,1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89,0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</w:t>
            </w:r>
            <w:r>
              <w:rPr>
                <w:sz w:val="24"/>
                <w:szCs w:val="24"/>
              </w:rPr>
              <w:t>-</w:t>
            </w:r>
            <w:r w:rsidRPr="00830EE9">
              <w:rPr>
                <w:sz w:val="24"/>
                <w:szCs w:val="24"/>
              </w:rPr>
              <w:t>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1784,8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53,5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320927,6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320927,6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320927,6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313858,2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7069,4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52855,0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52856,0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52617,5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52618,5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32631,4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19981,4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19981,4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23216,5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1667,2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1700,0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6210,0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3210,0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60004,6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60849,2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250,0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60399,8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60399,8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16964,5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16964,5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132,9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16831,6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15682,9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16811,4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43435,3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43355,3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43355,3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42019,5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1335,8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73,1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14515,8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14501,1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14209,7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291,4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9500,8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9496,3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9315,6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180,7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36977,0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36977,0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36977,0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36962,8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36962,8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36962,8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36962,8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36962,8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36962,8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31055,7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5907,1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5891,7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15,4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14,2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36152,6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36095,1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36038,1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57,5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34282,0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34191,4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34191,4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E07AF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337,8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330,8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33853,6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33841,6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12,0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90,6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60425,9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59005,5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57566,8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52917,6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52917,6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52917,6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52917,6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52917,6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52917,6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18543,6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1851,3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32522,7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32502,7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830EE9">
              <w:rPr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4619,2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30EE9">
              <w:rPr>
                <w:sz w:val="24"/>
                <w:szCs w:val="24"/>
              </w:rPr>
              <w:t>30,0</w:t>
            </w:r>
          </w:p>
        </w:tc>
      </w:tr>
      <w:tr w:rsidR="00DB7649" w:rsidRPr="00C96133" w:rsidTr="00951773">
        <w:trPr>
          <w:trHeight w:val="145"/>
        </w:trPr>
        <w:tc>
          <w:tcPr>
            <w:tcW w:w="552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19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134479133,8</w:t>
            </w:r>
          </w:p>
        </w:tc>
        <w:tc>
          <w:tcPr>
            <w:tcW w:w="1560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129970235,3</w:t>
            </w:r>
          </w:p>
        </w:tc>
        <w:tc>
          <w:tcPr>
            <w:tcW w:w="1559" w:type="dxa"/>
            <w:vAlign w:val="bottom"/>
          </w:tcPr>
          <w:p w:rsidR="00DB7649" w:rsidRPr="00830EE9" w:rsidRDefault="00DB7649" w:rsidP="008A404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30EE9">
              <w:rPr>
                <w:b/>
                <w:bCs/>
                <w:sz w:val="24"/>
                <w:szCs w:val="24"/>
              </w:rPr>
              <w:t>128738111,2</w:t>
            </w:r>
          </w:p>
        </w:tc>
      </w:tr>
    </w:tbl>
    <w:p w:rsidR="00AF2251" w:rsidRDefault="00AF2251" w:rsidP="00DB7649"/>
    <w:sectPr w:rsidR="00AF2251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AF7" w:rsidRDefault="00E07AF7" w:rsidP="004F5335">
      <w:r>
        <w:separator/>
      </w:r>
    </w:p>
  </w:endnote>
  <w:endnote w:type="continuationSeparator" w:id="0">
    <w:p w:rsidR="00E07AF7" w:rsidRDefault="00E07AF7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F7" w:rsidRDefault="00E07AF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F7" w:rsidRDefault="00E07AF7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F7" w:rsidRDefault="00E07A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AF7" w:rsidRDefault="00E07AF7" w:rsidP="004F5335">
      <w:r>
        <w:separator/>
      </w:r>
    </w:p>
  </w:footnote>
  <w:footnote w:type="continuationSeparator" w:id="0">
    <w:p w:rsidR="00E07AF7" w:rsidRDefault="00E07AF7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F7" w:rsidRDefault="00E07AF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F7" w:rsidRPr="008510DC" w:rsidRDefault="00E07AF7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CC65ED">
      <w:rPr>
        <w:noProof/>
        <w:sz w:val="24"/>
        <w:szCs w:val="24"/>
      </w:rPr>
      <w:t>143</w:t>
    </w:r>
    <w:r w:rsidRPr="008510DC">
      <w:rPr>
        <w:noProof/>
        <w:sz w:val="24"/>
        <w:szCs w:val="24"/>
      </w:rPr>
      <w:fldChar w:fldCharType="end"/>
    </w:r>
  </w:p>
  <w:p w:rsidR="00E07AF7" w:rsidRDefault="00E07AF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F7" w:rsidRDefault="00E07AF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3B54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CB0"/>
    <w:rsid w:val="00082307"/>
    <w:rsid w:val="00082D23"/>
    <w:rsid w:val="00087212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A7AE4"/>
    <w:rsid w:val="000B26D6"/>
    <w:rsid w:val="000B3094"/>
    <w:rsid w:val="000B4CCC"/>
    <w:rsid w:val="000C2A99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33FB8"/>
    <w:rsid w:val="001346EC"/>
    <w:rsid w:val="00140268"/>
    <w:rsid w:val="0014470E"/>
    <w:rsid w:val="00146B4B"/>
    <w:rsid w:val="001502F1"/>
    <w:rsid w:val="00162139"/>
    <w:rsid w:val="0016214F"/>
    <w:rsid w:val="00163558"/>
    <w:rsid w:val="001664CB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4BC5"/>
    <w:rsid w:val="00217B29"/>
    <w:rsid w:val="00217C98"/>
    <w:rsid w:val="002208E5"/>
    <w:rsid w:val="00230F02"/>
    <w:rsid w:val="00230F5A"/>
    <w:rsid w:val="00231198"/>
    <w:rsid w:val="00233482"/>
    <w:rsid w:val="0023368C"/>
    <w:rsid w:val="00233781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0C39"/>
    <w:rsid w:val="00393B75"/>
    <w:rsid w:val="003961D9"/>
    <w:rsid w:val="003972C2"/>
    <w:rsid w:val="003976B3"/>
    <w:rsid w:val="003A31DA"/>
    <w:rsid w:val="003A462E"/>
    <w:rsid w:val="003A558B"/>
    <w:rsid w:val="003A73E9"/>
    <w:rsid w:val="003B03D1"/>
    <w:rsid w:val="003B082E"/>
    <w:rsid w:val="003B25DF"/>
    <w:rsid w:val="003B2EF5"/>
    <w:rsid w:val="003B4F84"/>
    <w:rsid w:val="003B5F59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FE3"/>
    <w:rsid w:val="0041414E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A1428"/>
    <w:rsid w:val="004B1190"/>
    <w:rsid w:val="004B4064"/>
    <w:rsid w:val="004B514C"/>
    <w:rsid w:val="004C4E16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476A7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446B"/>
    <w:rsid w:val="005C5469"/>
    <w:rsid w:val="005C71B7"/>
    <w:rsid w:val="005D196D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4CDA"/>
    <w:rsid w:val="00607EED"/>
    <w:rsid w:val="00613362"/>
    <w:rsid w:val="00615D40"/>
    <w:rsid w:val="00616783"/>
    <w:rsid w:val="006176E9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1653"/>
    <w:rsid w:val="007C3E7D"/>
    <w:rsid w:val="007C46BD"/>
    <w:rsid w:val="007C5B6E"/>
    <w:rsid w:val="007C63ED"/>
    <w:rsid w:val="007D2E0B"/>
    <w:rsid w:val="007D3D6F"/>
    <w:rsid w:val="007E0D7C"/>
    <w:rsid w:val="007E486F"/>
    <w:rsid w:val="007E51C0"/>
    <w:rsid w:val="007E5362"/>
    <w:rsid w:val="007E54E4"/>
    <w:rsid w:val="007E6179"/>
    <w:rsid w:val="007E61B0"/>
    <w:rsid w:val="007F0E16"/>
    <w:rsid w:val="00800BA5"/>
    <w:rsid w:val="0080143A"/>
    <w:rsid w:val="00801BF8"/>
    <w:rsid w:val="00803506"/>
    <w:rsid w:val="00804BEA"/>
    <w:rsid w:val="008053D7"/>
    <w:rsid w:val="00807F73"/>
    <w:rsid w:val="0081411D"/>
    <w:rsid w:val="008141AF"/>
    <w:rsid w:val="00814642"/>
    <w:rsid w:val="00820C05"/>
    <w:rsid w:val="00830190"/>
    <w:rsid w:val="0083299F"/>
    <w:rsid w:val="00840C0E"/>
    <w:rsid w:val="00840C32"/>
    <w:rsid w:val="00843D00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4049"/>
    <w:rsid w:val="008A507C"/>
    <w:rsid w:val="008A6743"/>
    <w:rsid w:val="008A6C35"/>
    <w:rsid w:val="008B5732"/>
    <w:rsid w:val="008C0148"/>
    <w:rsid w:val="008C3825"/>
    <w:rsid w:val="008C3B30"/>
    <w:rsid w:val="008C6C6C"/>
    <w:rsid w:val="008D0C47"/>
    <w:rsid w:val="008D2F7E"/>
    <w:rsid w:val="008D454A"/>
    <w:rsid w:val="008D50D7"/>
    <w:rsid w:val="008D5159"/>
    <w:rsid w:val="008D5494"/>
    <w:rsid w:val="008D5BB9"/>
    <w:rsid w:val="008D67AE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B7F0D"/>
    <w:rsid w:val="009C1BB8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7A52"/>
    <w:rsid w:val="00A315C7"/>
    <w:rsid w:val="00A316DC"/>
    <w:rsid w:val="00A327C2"/>
    <w:rsid w:val="00A3426D"/>
    <w:rsid w:val="00A40E6A"/>
    <w:rsid w:val="00A426D1"/>
    <w:rsid w:val="00A43B5D"/>
    <w:rsid w:val="00A44BDD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34D0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B7F93"/>
    <w:rsid w:val="00AC1D01"/>
    <w:rsid w:val="00AC2BDC"/>
    <w:rsid w:val="00AC341D"/>
    <w:rsid w:val="00AC3649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E09DB"/>
    <w:rsid w:val="00BE13FD"/>
    <w:rsid w:val="00BE1B2A"/>
    <w:rsid w:val="00BF10C7"/>
    <w:rsid w:val="00BF2773"/>
    <w:rsid w:val="00BF3AEC"/>
    <w:rsid w:val="00BF6B90"/>
    <w:rsid w:val="00BF7345"/>
    <w:rsid w:val="00C018B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3D02"/>
    <w:rsid w:val="00C36AF3"/>
    <w:rsid w:val="00C41C12"/>
    <w:rsid w:val="00C42571"/>
    <w:rsid w:val="00C44412"/>
    <w:rsid w:val="00C46144"/>
    <w:rsid w:val="00C50FA6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5ED"/>
    <w:rsid w:val="00CC677F"/>
    <w:rsid w:val="00CC7F3A"/>
    <w:rsid w:val="00CD0AC5"/>
    <w:rsid w:val="00CD2583"/>
    <w:rsid w:val="00CD262E"/>
    <w:rsid w:val="00CD274B"/>
    <w:rsid w:val="00CD318B"/>
    <w:rsid w:val="00CD4D8F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2698F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649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141C"/>
    <w:rsid w:val="00E83C9E"/>
    <w:rsid w:val="00E84C6D"/>
    <w:rsid w:val="00E84EAB"/>
    <w:rsid w:val="00E91876"/>
    <w:rsid w:val="00E93B10"/>
    <w:rsid w:val="00E94AB0"/>
    <w:rsid w:val="00E96428"/>
    <w:rsid w:val="00EA0AAA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9D3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775E6"/>
    <w:rsid w:val="00F8145F"/>
    <w:rsid w:val="00F81CFF"/>
    <w:rsid w:val="00F82A4B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0F87"/>
    <w:rsid w:val="00FD4EA6"/>
    <w:rsid w:val="00FD6501"/>
    <w:rsid w:val="00FD7DB3"/>
    <w:rsid w:val="00FE0D47"/>
    <w:rsid w:val="00FE0E6F"/>
    <w:rsid w:val="00FE14ED"/>
    <w:rsid w:val="00FE1EFF"/>
    <w:rsid w:val="00FE20EF"/>
    <w:rsid w:val="00FE34BE"/>
    <w:rsid w:val="00FE57D3"/>
    <w:rsid w:val="00FE5B00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644B2-985A-48A0-A0E4-F881A7DC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144</Pages>
  <Words>79641</Words>
  <Characters>453958</Characters>
  <Application>Microsoft Office Word</Application>
  <DocSecurity>0</DocSecurity>
  <Lines>3782</Lines>
  <Paragraphs>1065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532534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</cp:revision>
  <cp:lastPrinted>2021-11-30T10:16:00Z</cp:lastPrinted>
  <dcterms:created xsi:type="dcterms:W3CDTF">2021-12-01T06:55:00Z</dcterms:created>
  <dcterms:modified xsi:type="dcterms:W3CDTF">2021-12-27T11:33:00Z</dcterms:modified>
</cp:coreProperties>
</file>